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E7" w:rsidRPr="002813E7" w:rsidRDefault="000D75F8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KAPITEL</w:t>
      </w:r>
      <w:r w:rsidR="002646D3">
        <w:rPr>
          <w:rFonts w:ascii="Cambria" w:hAnsi="Cambria"/>
          <w:sz w:val="56"/>
        </w:rPr>
        <w:t xml:space="preserve"> 6</w:t>
      </w:r>
      <w:r w:rsidR="00135514">
        <w:rPr>
          <w:rFonts w:ascii="Cambria" w:hAnsi="Cambria"/>
          <w:sz w:val="56"/>
        </w:rPr>
        <w:t xml:space="preserve"> </w:t>
      </w:r>
      <w:r w:rsidR="004C694A">
        <w:rPr>
          <w:rFonts w:ascii="Cambria" w:hAnsi="Cambria"/>
          <w:sz w:val="56"/>
        </w:rPr>
        <w:t>–</w:t>
      </w:r>
      <w:r w:rsidR="00135514">
        <w:rPr>
          <w:rFonts w:ascii="Cambria" w:hAnsi="Cambria"/>
          <w:sz w:val="56"/>
        </w:rPr>
        <w:t xml:space="preserve"> </w:t>
      </w:r>
      <w:r w:rsidR="002646D3">
        <w:rPr>
          <w:rFonts w:ascii="Cambria" w:hAnsi="Cambria"/>
          <w:sz w:val="56"/>
        </w:rPr>
        <w:t>IN DER STADT IST IMMER VIEL LOS!</w:t>
      </w:r>
    </w:p>
    <w:p w:rsidR="002813E7" w:rsidRDefault="00092E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194945</wp:posOffset>
                </wp:positionV>
                <wp:extent cx="5120640" cy="6598920"/>
                <wp:effectExtent l="0" t="0" r="99060" b="87630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6598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4A2A" w:rsidRDefault="00C64A2A" w:rsidP="00725E4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LANGAGIERES</w:t>
                            </w:r>
                          </w:p>
                          <w:p w:rsidR="00725E48" w:rsidRPr="00725E48" w:rsidRDefault="00725E48" w:rsidP="00725E4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firstLine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Ecouter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C64A2A" w:rsidRPr="00205B2A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BA077E" w:rsidRDefault="00B671E1" w:rsidP="00B671E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B671E1">
                              <w:rPr>
                                <w:rFonts w:ascii="Calibri" w:hAnsi="Calibri"/>
                                <w:sz w:val="24"/>
                              </w:rPr>
                              <w:t>Co</w:t>
                            </w:r>
                            <w:r w:rsidR="00725E48">
                              <w:rPr>
                                <w:rFonts w:ascii="Calibri" w:hAnsi="Calibri"/>
                                <w:sz w:val="24"/>
                              </w:rPr>
                              <w:t xml:space="preserve">mprendre </w:t>
                            </w:r>
                            <w:r w:rsidR="002918CA">
                              <w:rPr>
                                <w:rFonts w:ascii="Calibri" w:hAnsi="Calibri"/>
                                <w:sz w:val="24"/>
                              </w:rPr>
                              <w:t xml:space="preserve">un itinéraire, </w:t>
                            </w:r>
                          </w:p>
                          <w:p w:rsidR="00C64A2A" w:rsidRDefault="00BA077E" w:rsidP="00B671E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Comprendre </w:t>
                            </w:r>
                            <w:r w:rsidR="002918CA">
                              <w:rPr>
                                <w:rFonts w:ascii="Calibri" w:hAnsi="Calibri"/>
                                <w:sz w:val="24"/>
                              </w:rPr>
                              <w:t>un conseil</w:t>
                            </w:r>
                            <w:r w:rsidR="00725E4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732AED" w:rsidRPr="001071B4" w:rsidRDefault="00092EEC" w:rsidP="002918C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Comprendre </w:t>
                            </w:r>
                            <w:r w:rsidR="002918CA">
                              <w:rPr>
                                <w:rFonts w:ascii="Calibri" w:hAnsi="Calibri"/>
                                <w:sz w:val="24"/>
                              </w:rPr>
                              <w:t>les points essentiels d’une conversation</w:t>
                            </w:r>
                            <w:r w:rsidR="00725E4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Default="00C64A2A" w:rsidP="00C64A2A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Lire</w:t>
                            </w: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725E48" w:rsidRDefault="00725E48" w:rsidP="00725E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725E48" w:rsidRDefault="00725E48" w:rsidP="00725E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725E48" w:rsidRPr="00686B31" w:rsidRDefault="002918CA" w:rsidP="00686B3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Savoir repérer des informations sur un document informatif</w:t>
                            </w:r>
                            <w:r w:rsidR="00725E48" w:rsidRPr="00686B31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:rsidR="00725E48" w:rsidRPr="00725E48" w:rsidRDefault="00725E48" w:rsidP="00725E4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 w:rsidRPr="00725E48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Comprendre </w:t>
                            </w:r>
                            <w:r w:rsidR="002918CA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les signes et les pictogrammes courants en ville</w:t>
                            </w:r>
                            <w:r w:rsidRPr="00725E48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:rsidR="00725E48" w:rsidRPr="00135030" w:rsidRDefault="00725E48" w:rsidP="00725E48">
                            <w:pPr>
                              <w:pStyle w:val="Paragraphedeliste"/>
                              <w:ind w:left="0" w:firstLine="36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Réagir et dialoguer :</w:t>
                            </w:r>
                          </w:p>
                          <w:p w:rsidR="00C64A2A" w:rsidRPr="005C1838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D67A65" w:rsidRDefault="002918CA" w:rsidP="00725E4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Demande son chemin</w:t>
                            </w:r>
                            <w:r w:rsidR="00725E48" w:rsidRPr="00725E48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:rsidR="00725E48" w:rsidRDefault="002918CA" w:rsidP="00725E4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Indiquer un itinéraire</w:t>
                            </w:r>
                            <w:r w:rsidR="00BA077E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 et m’orienter en ville</w:t>
                            </w:r>
                            <w:r w:rsidR="00725E48" w:rsidRPr="00725E48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:rsidR="002918CA" w:rsidRPr="00725E48" w:rsidRDefault="002918CA" w:rsidP="00725E4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Réagir à des propositions et expliquer ses choix.</w:t>
                            </w:r>
                          </w:p>
                          <w:p w:rsidR="00C64A2A" w:rsidRDefault="00C64A2A" w:rsidP="00C64A2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BD37D6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Parler en continu :</w:t>
                            </w:r>
                          </w:p>
                          <w:p w:rsidR="00C64A2A" w:rsidRPr="005C1838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B671E1" w:rsidRDefault="002918CA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Décrire un itinéraire</w:t>
                            </w:r>
                            <w:r w:rsidR="00135030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3E150F" w:rsidRDefault="002918CA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Décrire des activités à faire en ville</w:t>
                            </w:r>
                            <w:r w:rsidR="00135030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BA077E" w:rsidRDefault="00BA077E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Donner un conseil.</w:t>
                            </w:r>
                          </w:p>
                          <w:p w:rsidR="00BA077E" w:rsidRDefault="00BA077E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Dire ce qui est permis et interdit.</w:t>
                            </w:r>
                          </w:p>
                          <w:p w:rsidR="00BA077E" w:rsidRDefault="00BA077E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Développer des stratégies pour m’exprimer à l’oral.</w:t>
                            </w:r>
                          </w:p>
                          <w:p w:rsidR="00BA077E" w:rsidRDefault="00BA077E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Présenter un projet de sortie.</w:t>
                            </w:r>
                          </w:p>
                          <w:p w:rsidR="00320D28" w:rsidRDefault="00320D28" w:rsidP="00320D28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C64A2A" w:rsidRPr="00BD37D6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Ecrire et réagir à l’écrit :</w:t>
                            </w:r>
                          </w:p>
                          <w:p w:rsidR="00C64A2A" w:rsidRDefault="00C64A2A" w:rsidP="00AB0E5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2918CA" w:rsidRDefault="002918CA" w:rsidP="002918C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Décrire un itinéraire.</w:t>
                            </w:r>
                          </w:p>
                          <w:p w:rsidR="00B671E1" w:rsidRPr="0099660A" w:rsidRDefault="002918CA" w:rsidP="009966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Prendre des notes pour préparer une présentation orale</w:t>
                            </w:r>
                            <w:r w:rsidR="0099660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Default="00C64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6" style="position:absolute;margin-left:-36.3pt;margin-top:15.35pt;width:403.2pt;height:51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" strokeweight="1pt">
                <v:shadow on="t" opacity=".5" offset="6pt,6pt"/>
                <v:textbox>
                  <w:txbxContent>
                    <w:p w:rsidR="00C64A2A" w:rsidRDefault="00C64A2A" w:rsidP="00725E4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COMPETENCES LANGAGIERES</w:t>
                      </w:r>
                    </w:p>
                    <w:p w:rsidR="00725E48" w:rsidRPr="00725E48" w:rsidRDefault="00725E48" w:rsidP="00725E4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  <w:p w:rsidR="00C64A2A" w:rsidRPr="00F01065" w:rsidRDefault="00C64A2A" w:rsidP="00C64A2A">
                      <w:pPr>
                        <w:ind w:firstLine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>Ecouter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:rsidR="00C64A2A" w:rsidRPr="00205B2A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BA077E" w:rsidRDefault="00B671E1" w:rsidP="00B671E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 w:rsidRPr="00B671E1">
                        <w:rPr>
                          <w:rFonts w:ascii="Calibri" w:hAnsi="Calibri"/>
                          <w:sz w:val="24"/>
                        </w:rPr>
                        <w:t>Co</w:t>
                      </w:r>
                      <w:r w:rsidR="00725E48">
                        <w:rPr>
                          <w:rFonts w:ascii="Calibri" w:hAnsi="Calibri"/>
                          <w:sz w:val="24"/>
                        </w:rPr>
                        <w:t xml:space="preserve">mprendre </w:t>
                      </w:r>
                      <w:r w:rsidR="002918CA">
                        <w:rPr>
                          <w:rFonts w:ascii="Calibri" w:hAnsi="Calibri"/>
                          <w:sz w:val="24"/>
                        </w:rPr>
                        <w:t xml:space="preserve">un itinéraire, </w:t>
                      </w:r>
                    </w:p>
                    <w:p w:rsidR="00C64A2A" w:rsidRDefault="00BA077E" w:rsidP="00B671E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Comprendre </w:t>
                      </w:r>
                      <w:r w:rsidR="002918CA">
                        <w:rPr>
                          <w:rFonts w:ascii="Calibri" w:hAnsi="Calibri"/>
                          <w:sz w:val="24"/>
                        </w:rPr>
                        <w:t>un conseil</w:t>
                      </w:r>
                      <w:r w:rsidR="00725E4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732AED" w:rsidRPr="001071B4" w:rsidRDefault="00092EEC" w:rsidP="002918C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Comprendre </w:t>
                      </w:r>
                      <w:r w:rsidR="002918CA">
                        <w:rPr>
                          <w:rFonts w:ascii="Calibri" w:hAnsi="Calibri"/>
                          <w:sz w:val="24"/>
                        </w:rPr>
                        <w:t>les points essentiels d’une conversation</w:t>
                      </w:r>
                      <w:r w:rsidR="00725E4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Default="00C64A2A" w:rsidP="00C64A2A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F01065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Lire</w:t>
                      </w: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 xml:space="preserve">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:rsidR="00725E48" w:rsidRDefault="00725E48" w:rsidP="00725E4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725E48" w:rsidRDefault="00725E48" w:rsidP="00725E4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725E48" w:rsidRPr="00686B31" w:rsidRDefault="002918CA" w:rsidP="00686B3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Savoir repérer des informations sur un document informatif</w:t>
                      </w:r>
                      <w:r w:rsidR="00725E48" w:rsidRPr="00686B31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.</w:t>
                      </w:r>
                    </w:p>
                    <w:p w:rsidR="00725E48" w:rsidRPr="00725E48" w:rsidRDefault="00725E48" w:rsidP="00725E4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 w:rsidRPr="00725E48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Comprendre </w:t>
                      </w:r>
                      <w:r w:rsidR="002918CA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les signes et les pictogrammes courants en ville</w:t>
                      </w:r>
                      <w:r w:rsidRPr="00725E48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.</w:t>
                      </w:r>
                    </w:p>
                    <w:p w:rsidR="00725E48" w:rsidRPr="00135030" w:rsidRDefault="00725E48" w:rsidP="00725E48">
                      <w:pPr>
                        <w:pStyle w:val="Paragraphedeliste"/>
                        <w:ind w:left="0" w:firstLine="36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C64A2A" w:rsidRPr="00F01065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Réagir et dialoguer :</w:t>
                      </w:r>
                    </w:p>
                    <w:p w:rsidR="00C64A2A" w:rsidRPr="005C1838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D67A65" w:rsidRDefault="002918CA" w:rsidP="00725E4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Demande son chemin</w:t>
                      </w:r>
                      <w:r w:rsidR="00725E48" w:rsidRPr="00725E48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.</w:t>
                      </w:r>
                    </w:p>
                    <w:p w:rsidR="00725E48" w:rsidRDefault="002918CA" w:rsidP="00725E4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Indiquer un itinéraire</w:t>
                      </w:r>
                      <w:r w:rsidR="00BA077E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 et m’orienter en ville</w:t>
                      </w:r>
                      <w:r w:rsidR="00725E48" w:rsidRPr="00725E48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.</w:t>
                      </w:r>
                    </w:p>
                    <w:p w:rsidR="002918CA" w:rsidRPr="00725E48" w:rsidRDefault="002918CA" w:rsidP="00725E4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Réagir à des propositions et expliquer ses choix.</w:t>
                      </w:r>
                    </w:p>
                    <w:p w:rsidR="00C64A2A" w:rsidRDefault="00C64A2A" w:rsidP="00C64A2A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BD37D6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Parler en continu :</w:t>
                      </w:r>
                    </w:p>
                    <w:p w:rsidR="00C64A2A" w:rsidRPr="005C1838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B671E1" w:rsidRDefault="002918CA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Décrire un itinéraire</w:t>
                      </w:r>
                      <w:r w:rsidR="00135030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3E150F" w:rsidRDefault="002918CA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Décrire des activités à faire en ville</w:t>
                      </w:r>
                      <w:r w:rsidR="00135030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BA077E" w:rsidRDefault="00BA077E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Donner un conseil.</w:t>
                      </w:r>
                    </w:p>
                    <w:p w:rsidR="00BA077E" w:rsidRDefault="00BA077E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Dire ce qui est permis et interdit.</w:t>
                      </w:r>
                    </w:p>
                    <w:p w:rsidR="00BA077E" w:rsidRDefault="00BA077E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Développer des stratégies pour m’exprimer à l’oral.</w:t>
                      </w:r>
                    </w:p>
                    <w:p w:rsidR="00BA077E" w:rsidRDefault="00BA077E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Présenter un projet de sortie.</w:t>
                      </w:r>
                    </w:p>
                    <w:p w:rsidR="00320D28" w:rsidRDefault="00320D28" w:rsidP="00320D28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C64A2A" w:rsidRPr="00BD37D6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Ecrire et réagir à l’écrit :</w:t>
                      </w:r>
                    </w:p>
                    <w:p w:rsidR="00C64A2A" w:rsidRDefault="00C64A2A" w:rsidP="00AB0E58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2918CA" w:rsidRDefault="002918CA" w:rsidP="002918C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Décrire un itinéraire.</w:t>
                      </w:r>
                    </w:p>
                    <w:p w:rsidR="00B671E1" w:rsidRPr="0099660A" w:rsidRDefault="002918CA" w:rsidP="009966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Prendre des notes pour préparer une présentation orale</w:t>
                      </w:r>
                      <w:r w:rsidR="0099660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Default="00C64A2A"/>
                  </w:txbxContent>
                </v:textbox>
              </v:roundrect>
            </w:pict>
          </mc:Fallback>
        </mc:AlternateContent>
      </w:r>
      <w:r w:rsidR="00E30B7B">
        <w:t>____________________________________________________________________________________________________________</w:t>
      </w:r>
      <w:r w:rsidR="00DE25AA">
        <w:t>_____________________________________</w:t>
      </w:r>
    </w:p>
    <w:p w:rsidR="00DE25AA" w:rsidRDefault="00DE25AA"/>
    <w:p w:rsidR="00DE25AA" w:rsidRDefault="00DE25AA"/>
    <w:p w:rsidR="00DE25AA" w:rsidRDefault="002646D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8890</wp:posOffset>
                </wp:positionV>
                <wp:extent cx="2463800" cy="1927860"/>
                <wp:effectExtent l="0" t="0" r="88900" b="9144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GRAMMATICALES</w:t>
                            </w:r>
                          </w:p>
                          <w:p w:rsidR="00F07A88" w:rsidRPr="00DD4AFD" w:rsidRDefault="00F07A88" w:rsidP="00F07A8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07A88" w:rsidRDefault="002646D3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 directif</w:t>
                            </w:r>
                            <w:r w:rsidR="0099660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F07A88" w:rsidRDefault="007D2D6D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2646D3">
                              <w:rPr>
                                <w:rFonts w:ascii="Calibri" w:hAnsi="Calibri"/>
                                <w:sz w:val="24"/>
                              </w:rPr>
                              <w:t xml:space="preserve">e verbe de modalité </w:t>
                            </w:r>
                            <w:proofErr w:type="spellStart"/>
                            <w:r w:rsidR="002646D3" w:rsidRPr="002646D3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dürfen</w:t>
                            </w:r>
                            <w:proofErr w:type="spellEnd"/>
                            <w:r w:rsidR="0099660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092EEC" w:rsidRDefault="002646D3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La proposition subordonnée introduite par </w:t>
                            </w:r>
                            <w:proofErr w:type="spellStart"/>
                            <w:r w:rsidRPr="002646D3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weil</w:t>
                            </w:r>
                            <w:proofErr w:type="spellEnd"/>
                            <w:r w:rsidR="00092EEC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F07A88" w:rsidRDefault="0099660A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L’impératif</w:t>
                            </w:r>
                            <w:r w:rsidR="002646D3">
                              <w:rPr>
                                <w:rFonts w:ascii="Calibri" w:hAnsi="Calibri"/>
                                <w:sz w:val="24"/>
                              </w:rPr>
                              <w:t xml:space="preserve"> au pluriel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FD79BC" w:rsidRPr="002646D3" w:rsidRDefault="00FD79BC" w:rsidP="002646D3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F07A88" w:rsidRDefault="00F0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7" style="position:absolute;margin-left:425.7pt;margin-top:.7pt;width:194pt;height:151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GRAMMATICALES</w:t>
                      </w:r>
                    </w:p>
                    <w:p w:rsidR="00F07A88" w:rsidRPr="00DD4AFD" w:rsidRDefault="00F07A88" w:rsidP="00F07A88">
                      <w:pPr>
                        <w:rPr>
                          <w:rFonts w:ascii="Calibri" w:hAnsi="Calibri"/>
                        </w:rPr>
                      </w:pPr>
                    </w:p>
                    <w:p w:rsidR="00F07A88" w:rsidRDefault="002646D3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 directif</w:t>
                      </w:r>
                      <w:r w:rsidR="0099660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F07A88" w:rsidRDefault="007D2D6D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2646D3">
                        <w:rPr>
                          <w:rFonts w:ascii="Calibri" w:hAnsi="Calibri"/>
                          <w:sz w:val="24"/>
                        </w:rPr>
                        <w:t xml:space="preserve">e verbe de modalité </w:t>
                      </w:r>
                      <w:proofErr w:type="spellStart"/>
                      <w:r w:rsidR="002646D3" w:rsidRPr="002646D3">
                        <w:rPr>
                          <w:rFonts w:ascii="Calibri" w:hAnsi="Calibri"/>
                          <w:i/>
                          <w:sz w:val="24"/>
                        </w:rPr>
                        <w:t>dürfen</w:t>
                      </w:r>
                      <w:proofErr w:type="spellEnd"/>
                      <w:r w:rsidR="0099660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092EEC" w:rsidRDefault="002646D3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La proposition subordonnée introduite par </w:t>
                      </w:r>
                      <w:proofErr w:type="spellStart"/>
                      <w:r w:rsidRPr="002646D3">
                        <w:rPr>
                          <w:rFonts w:ascii="Calibri" w:hAnsi="Calibri"/>
                          <w:i/>
                          <w:sz w:val="24"/>
                        </w:rPr>
                        <w:t>weil</w:t>
                      </w:r>
                      <w:proofErr w:type="spellEnd"/>
                      <w:r w:rsidR="00092EEC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F07A88" w:rsidRDefault="0099660A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L’impératif</w:t>
                      </w:r>
                      <w:r w:rsidR="002646D3">
                        <w:rPr>
                          <w:rFonts w:ascii="Calibri" w:hAnsi="Calibri"/>
                          <w:sz w:val="24"/>
                        </w:rPr>
                        <w:t xml:space="preserve"> au pluriel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FD79BC" w:rsidRPr="002646D3" w:rsidRDefault="00FD79BC" w:rsidP="002646D3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F07A88" w:rsidRDefault="00F07A88"/>
                  </w:txbxContent>
                </v:textbox>
              </v:roundrect>
            </w:pict>
          </mc:Fallback>
        </mc:AlternateContent>
      </w:r>
    </w:p>
    <w:p w:rsidR="00DE25AA" w:rsidRDefault="00DE25AA"/>
    <w:p w:rsidR="00DE25AA" w:rsidRDefault="00092EE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354330</wp:posOffset>
            </wp:positionH>
            <wp:positionV relativeFrom="paragraph">
              <wp:posOffset>102235</wp:posOffset>
            </wp:positionV>
            <wp:extent cx="418465" cy="392430"/>
            <wp:effectExtent l="0" t="0" r="635" b="7620"/>
            <wp:wrapNone/>
            <wp:docPr id="73" name="Image 7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5AA" w:rsidRDefault="00DE25AA" w:rsidP="00A031CB">
      <w:pPr>
        <w:tabs>
          <w:tab w:val="left" w:pos="13189"/>
        </w:tabs>
      </w:pPr>
    </w:p>
    <w:p w:rsidR="00DE25AA" w:rsidRDefault="00DE25AA"/>
    <w:p w:rsidR="00DE25AA" w:rsidRDefault="00DE25AA"/>
    <w:p w:rsidR="002813E7" w:rsidRDefault="00E216C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100330</wp:posOffset>
                </wp:positionV>
                <wp:extent cx="692150" cy="1130300"/>
                <wp:effectExtent l="0" t="0" r="31750" b="3175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1130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0E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621.3pt;margin-top:7.9pt;width:54.5pt;height:8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C5IwIAAEIEAAAOAAAAZHJzL2Uyb0RvYy54bWysU9uO2jAQfa/Uf7D8Dkkgy0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" strokeweight="1pt"/>
            </w:pict>
          </mc:Fallback>
        </mc:AlternateContent>
      </w:r>
      <w:r w:rsidR="0099660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107950</wp:posOffset>
                </wp:positionV>
                <wp:extent cx="763200" cy="46800"/>
                <wp:effectExtent l="19050" t="0" r="18415" b="0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000" flipV="1">
                          <a:off x="0" y="0"/>
                          <a:ext cx="763200" cy="46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F935" id="AutoShape 63" o:spid="_x0000_s1026" type="#_x0000_t32" style="position:absolute;margin-left:367.5pt;margin-top:8.5pt;width:60.1pt;height:3.7pt;rotation:-3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" strokeweight="1pt"/>
            </w:pict>
          </mc:Fallback>
        </mc:AlternateContent>
      </w:r>
    </w:p>
    <w:p w:rsidR="00A8406C" w:rsidRDefault="004F1E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4427220</wp:posOffset>
                </wp:positionV>
                <wp:extent cx="777240" cy="46355"/>
                <wp:effectExtent l="57150" t="57150" r="60960" b="2984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000" flipV="1">
                          <a:off x="0" y="0"/>
                          <a:ext cx="777240" cy="463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>
                            <a:rot lat="1200000" lon="0" rev="0"/>
                          </a:camera>
                          <a:lightRig rig="threePt" dir="t"/>
                        </a:scene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357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368.85pt;margin-top:348.6pt;width:61.2pt;height:3.65pt;rotation:-3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3627120</wp:posOffset>
                </wp:positionV>
                <wp:extent cx="2372360" cy="1470660"/>
                <wp:effectExtent l="0" t="0" r="104140" b="9144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147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CULTURELLE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F07A88" w:rsidRDefault="00F07A88" w:rsidP="00F07A8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99660A" w:rsidRDefault="0099660A" w:rsidP="0082172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Les </w:t>
                            </w:r>
                            <w:r w:rsidR="002646D3">
                              <w:rPr>
                                <w:rFonts w:ascii="Calibri" w:hAnsi="Calibri"/>
                                <w:sz w:val="24"/>
                              </w:rPr>
                              <w:t>villes de Hambourg, Fribourg, Bâle et Vienne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99660A" w:rsidRDefault="002646D3" w:rsidP="0099660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 phénomène « 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Parkour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 »</w:t>
                            </w:r>
                            <w:r w:rsidR="0099660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821726" w:rsidRPr="0099660A" w:rsidRDefault="00821726" w:rsidP="0099660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F07A88" w:rsidRDefault="00F0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8" style="position:absolute;margin-left:429.9pt;margin-top:285.6pt;width:186.8pt;height:11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 xml:space="preserve"> CULTURELLE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</w:p>
                    <w:p w:rsidR="00F07A88" w:rsidRDefault="00F07A88" w:rsidP="00F07A88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99660A" w:rsidRDefault="0099660A" w:rsidP="0082172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Les </w:t>
                      </w:r>
                      <w:r w:rsidR="002646D3">
                        <w:rPr>
                          <w:rFonts w:ascii="Calibri" w:hAnsi="Calibri"/>
                          <w:sz w:val="24"/>
                        </w:rPr>
                        <w:t>villes de Hambourg, Fribourg, Bâle et Vienne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99660A" w:rsidRDefault="002646D3" w:rsidP="0099660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 phénomène « 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Parkour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> »</w:t>
                      </w:r>
                      <w:r w:rsidR="0099660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821726" w:rsidRPr="0099660A" w:rsidRDefault="00821726" w:rsidP="0099660A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F07A88" w:rsidRDefault="00F07A88"/>
                  </w:txbxContent>
                </v:textbox>
              </v:roundrect>
            </w:pict>
          </mc:Fallback>
        </mc:AlternateContent>
      </w:r>
      <w:r w:rsidR="00BA077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3940810</wp:posOffset>
            </wp:positionV>
            <wp:extent cx="449580" cy="379095"/>
            <wp:effectExtent l="0" t="0" r="0" b="0"/>
            <wp:wrapNone/>
            <wp:docPr id="77" name="Image 7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77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2365375</wp:posOffset>
            </wp:positionV>
            <wp:extent cx="467360" cy="438785"/>
            <wp:effectExtent l="0" t="0" r="0" b="0"/>
            <wp:wrapNone/>
            <wp:docPr id="75" name="Image 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77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posOffset>339090</wp:posOffset>
            </wp:positionH>
            <wp:positionV relativeFrom="paragraph">
              <wp:posOffset>1343025</wp:posOffset>
            </wp:positionV>
            <wp:extent cx="418465" cy="427355"/>
            <wp:effectExtent l="0" t="0" r="635" b="0"/>
            <wp:wrapNone/>
            <wp:docPr id="74" name="Image 7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77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leftMargin">
              <wp:posOffset>350520</wp:posOffset>
            </wp:positionH>
            <wp:positionV relativeFrom="paragraph">
              <wp:posOffset>384810</wp:posOffset>
            </wp:positionV>
            <wp:extent cx="467360" cy="387985"/>
            <wp:effectExtent l="0" t="0" r="8890" b="0"/>
            <wp:wrapNone/>
            <wp:docPr id="76" name="Image 7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6D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2400300</wp:posOffset>
                </wp:positionV>
                <wp:extent cx="771367" cy="1996440"/>
                <wp:effectExtent l="0" t="0" r="29210" b="22860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367" cy="19964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1D5A" id="AutoShape 68" o:spid="_x0000_s1026" type="#_x0000_t32" style="position:absolute;margin-left:616.5pt;margin-top:189pt;width:60.75pt;height:157.2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" strokeweight="1pt"/>
            </w:pict>
          </mc:Fallback>
        </mc:AlternateContent>
      </w:r>
      <w:r w:rsidR="00092EE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1303020</wp:posOffset>
                </wp:positionV>
                <wp:extent cx="2395220" cy="1562100"/>
                <wp:effectExtent l="0" t="0" r="100330" b="9525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LEXICALES</w:t>
                            </w:r>
                          </w:p>
                          <w:p w:rsidR="00F07A88" w:rsidRPr="00E568C8" w:rsidRDefault="00F07A88" w:rsidP="00F07A8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</w:rPr>
                            </w:pPr>
                          </w:p>
                          <w:p w:rsidR="002C1439" w:rsidRDefault="002646D3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La ville.</w:t>
                            </w:r>
                          </w:p>
                          <w:p w:rsidR="001E2ABD" w:rsidRPr="00750287" w:rsidRDefault="002C1439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2646D3">
                              <w:rPr>
                                <w:rFonts w:ascii="Calibri" w:hAnsi="Calibri"/>
                                <w:sz w:val="24"/>
                              </w:rPr>
                              <w:t>es déplacements en ville</w:t>
                            </w:r>
                            <w:r w:rsidR="0099660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1E2ABD" w:rsidRDefault="007D2D6D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Les </w:t>
                            </w:r>
                            <w:r w:rsidR="002646D3">
                              <w:rPr>
                                <w:rFonts w:ascii="Calibri" w:hAnsi="Calibri"/>
                                <w:sz w:val="24"/>
                              </w:rPr>
                              <w:t>magasins</w:t>
                            </w:r>
                            <w:r w:rsidR="0099660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2C1439" w:rsidRDefault="002646D3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achat</w:t>
                            </w:r>
                            <w:r w:rsidR="002C1439">
                              <w:rPr>
                                <w:rFonts w:ascii="Calibri" w:hAnsi="Calibri"/>
                                <w:sz w:val="24"/>
                              </w:rPr>
                              <w:t>s.</w:t>
                            </w:r>
                          </w:p>
                          <w:p w:rsidR="001E2ABD" w:rsidRPr="002C1439" w:rsidRDefault="002C1439" w:rsidP="002C14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2646D3">
                              <w:rPr>
                                <w:rFonts w:ascii="Calibri" w:hAnsi="Calibri"/>
                                <w:sz w:val="24"/>
                              </w:rPr>
                              <w:t>es activités et les loisirs</w:t>
                            </w:r>
                            <w:r w:rsidR="0099660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9" style="position:absolute;margin-left:428.1pt;margin-top:102.6pt;width:188.6pt;height:12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LEXICALES</w:t>
                      </w:r>
                    </w:p>
                    <w:p w:rsidR="00F07A88" w:rsidRPr="00E568C8" w:rsidRDefault="00F07A88" w:rsidP="00F07A88">
                      <w:pPr>
                        <w:pStyle w:val="Paragraphedeliste"/>
                        <w:ind w:left="0"/>
                        <w:rPr>
                          <w:rFonts w:ascii="Calibri" w:hAnsi="Calibri"/>
                        </w:rPr>
                      </w:pPr>
                    </w:p>
                    <w:p w:rsidR="002C1439" w:rsidRDefault="002646D3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La ville.</w:t>
                      </w:r>
                    </w:p>
                    <w:p w:rsidR="001E2ABD" w:rsidRPr="00750287" w:rsidRDefault="002C1439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2646D3">
                        <w:rPr>
                          <w:rFonts w:ascii="Calibri" w:hAnsi="Calibri"/>
                          <w:sz w:val="24"/>
                        </w:rPr>
                        <w:t>es déplacements en ville</w:t>
                      </w:r>
                      <w:r w:rsidR="0099660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1E2ABD" w:rsidRDefault="007D2D6D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Les </w:t>
                      </w:r>
                      <w:r w:rsidR="002646D3">
                        <w:rPr>
                          <w:rFonts w:ascii="Calibri" w:hAnsi="Calibri"/>
                          <w:sz w:val="24"/>
                        </w:rPr>
                        <w:t>magasins</w:t>
                      </w:r>
                      <w:r w:rsidR="0099660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2C1439" w:rsidRDefault="002646D3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achat</w:t>
                      </w:r>
                      <w:r w:rsidR="002C1439">
                        <w:rPr>
                          <w:rFonts w:ascii="Calibri" w:hAnsi="Calibri"/>
                          <w:sz w:val="24"/>
                        </w:rPr>
                        <w:t>s.</w:t>
                      </w:r>
                    </w:p>
                    <w:p w:rsidR="001E2ABD" w:rsidRPr="002C1439" w:rsidRDefault="002C1439" w:rsidP="002C14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2646D3">
                        <w:rPr>
                          <w:rFonts w:ascii="Calibri" w:hAnsi="Calibri"/>
                          <w:sz w:val="24"/>
                        </w:rPr>
                        <w:t>es activités et les loisirs</w:t>
                      </w:r>
                      <w:r w:rsidR="0099660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16CB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1828800</wp:posOffset>
                </wp:positionV>
                <wp:extent cx="478790" cy="46355"/>
                <wp:effectExtent l="19050" t="0" r="16510" b="0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60000" flipV="1">
                          <a:off x="0" y="0"/>
                          <a:ext cx="478790" cy="463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489D" id="AutoShape 67" o:spid="_x0000_s1026" type="#_x0000_t32" style="position:absolute;margin-left:615.75pt;margin-top:2in;width:37.7pt;height:3.65pt;rotation:-6;flip:y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" strokeweight="1pt"/>
            </w:pict>
          </mc:Fallback>
        </mc:AlternateContent>
      </w:r>
      <w:r w:rsidR="007E495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8294370</wp:posOffset>
                </wp:positionH>
                <wp:positionV relativeFrom="paragraph">
                  <wp:posOffset>1089660</wp:posOffset>
                </wp:positionV>
                <wp:extent cx="1526540" cy="1310640"/>
                <wp:effectExtent l="0" t="0" r="92710" b="9906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1310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M</w:t>
                            </w:r>
                            <w:r w:rsidR="00FD79B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ON PROJET</w:t>
                            </w:r>
                          </w:p>
                          <w:p w:rsidR="00F07A88" w:rsidRPr="00E568C8" w:rsidRDefault="00F07A88" w:rsidP="00F07A8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07A88" w:rsidRPr="001E2ABD" w:rsidRDefault="007E495A" w:rsidP="001E2AB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Présenter</w:t>
                            </w:r>
                            <w:r w:rsidR="002646D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une ville germanophone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30" style="position:absolute;margin-left:653.1pt;margin-top:85.8pt;width:120.2pt;height:10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M</w:t>
                      </w:r>
                      <w:r w:rsidR="00FD79BC">
                        <w:rPr>
                          <w:rFonts w:ascii="Calibri" w:hAnsi="Calibri"/>
                          <w:b/>
                          <w:sz w:val="28"/>
                        </w:rPr>
                        <w:t>ON PROJET</w:t>
                      </w:r>
                    </w:p>
                    <w:p w:rsidR="00F07A88" w:rsidRPr="00E568C8" w:rsidRDefault="00F07A88" w:rsidP="00F07A88">
                      <w:pPr>
                        <w:pStyle w:val="Paragraphedeliste"/>
                        <w:ind w:left="0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07A88" w:rsidRPr="001E2ABD" w:rsidRDefault="007E495A" w:rsidP="001E2ABD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Présenter</w:t>
                      </w:r>
                      <w:r w:rsidR="002646D3">
                        <w:rPr>
                          <w:rFonts w:ascii="Calibri" w:hAnsi="Calibri"/>
                          <w:b/>
                          <w:sz w:val="24"/>
                        </w:rPr>
                        <w:t xml:space="preserve"> une ville germanophone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9660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1871345</wp:posOffset>
                </wp:positionV>
                <wp:extent cx="784800" cy="46800"/>
                <wp:effectExtent l="19050" t="0" r="15875" b="0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000" flipV="1">
                          <a:off x="0" y="0"/>
                          <a:ext cx="784800" cy="46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F5B26" id="AutoShape 64" o:spid="_x0000_s1026" type="#_x0000_t32" style="position:absolute;margin-left:366.9pt;margin-top:147.35pt;width:61.8pt;height:3.7pt;rotation:-3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" strokeweight="1pt"/>
            </w:pict>
          </mc:Fallback>
        </mc:AlternateContent>
      </w:r>
    </w:p>
    <w:sectPr w:rsidR="00A8406C" w:rsidSect="00DE25A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3B8C"/>
    <w:multiLevelType w:val="hybridMultilevel"/>
    <w:tmpl w:val="85245C9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C59F7"/>
    <w:multiLevelType w:val="hybridMultilevel"/>
    <w:tmpl w:val="B55278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20D3"/>
    <w:multiLevelType w:val="hybridMultilevel"/>
    <w:tmpl w:val="C1C437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E7668D"/>
    <w:multiLevelType w:val="hybridMultilevel"/>
    <w:tmpl w:val="F8E404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15AB8"/>
    <w:multiLevelType w:val="hybridMultilevel"/>
    <w:tmpl w:val="9B9E740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C"/>
    <w:rsid w:val="00045906"/>
    <w:rsid w:val="000557F1"/>
    <w:rsid w:val="00067E7E"/>
    <w:rsid w:val="00091A4C"/>
    <w:rsid w:val="00092EEC"/>
    <w:rsid w:val="000A533A"/>
    <w:rsid w:val="000B3B27"/>
    <w:rsid w:val="000C66D5"/>
    <w:rsid w:val="000D75F8"/>
    <w:rsid w:val="000E2FD1"/>
    <w:rsid w:val="000E39F1"/>
    <w:rsid w:val="001046B5"/>
    <w:rsid w:val="001071B4"/>
    <w:rsid w:val="00123EA1"/>
    <w:rsid w:val="00130B2B"/>
    <w:rsid w:val="00135030"/>
    <w:rsid w:val="00135514"/>
    <w:rsid w:val="0015344E"/>
    <w:rsid w:val="00156DE0"/>
    <w:rsid w:val="00161D4F"/>
    <w:rsid w:val="00187666"/>
    <w:rsid w:val="00187A3D"/>
    <w:rsid w:val="00194B80"/>
    <w:rsid w:val="001E2ABD"/>
    <w:rsid w:val="00205B2A"/>
    <w:rsid w:val="0023103A"/>
    <w:rsid w:val="002646D3"/>
    <w:rsid w:val="00265853"/>
    <w:rsid w:val="00275ED4"/>
    <w:rsid w:val="002813E7"/>
    <w:rsid w:val="002918CA"/>
    <w:rsid w:val="00292087"/>
    <w:rsid w:val="002A41CB"/>
    <w:rsid w:val="002C1439"/>
    <w:rsid w:val="00320D28"/>
    <w:rsid w:val="003227F4"/>
    <w:rsid w:val="003233B9"/>
    <w:rsid w:val="00327C73"/>
    <w:rsid w:val="00331290"/>
    <w:rsid w:val="003A7385"/>
    <w:rsid w:val="003B36B0"/>
    <w:rsid w:val="003B42AD"/>
    <w:rsid w:val="003C12E4"/>
    <w:rsid w:val="003D6D0E"/>
    <w:rsid w:val="003D72D0"/>
    <w:rsid w:val="003E150F"/>
    <w:rsid w:val="00410E01"/>
    <w:rsid w:val="00414AF7"/>
    <w:rsid w:val="00422592"/>
    <w:rsid w:val="0042641C"/>
    <w:rsid w:val="00431566"/>
    <w:rsid w:val="00434FB8"/>
    <w:rsid w:val="00440A80"/>
    <w:rsid w:val="004916F3"/>
    <w:rsid w:val="004A2077"/>
    <w:rsid w:val="004B1863"/>
    <w:rsid w:val="004C694A"/>
    <w:rsid w:val="004D57E3"/>
    <w:rsid w:val="004F1E47"/>
    <w:rsid w:val="00572611"/>
    <w:rsid w:val="00576D1C"/>
    <w:rsid w:val="005C1838"/>
    <w:rsid w:val="005F5563"/>
    <w:rsid w:val="0061380A"/>
    <w:rsid w:val="00637C0F"/>
    <w:rsid w:val="00683C44"/>
    <w:rsid w:val="00686B31"/>
    <w:rsid w:val="00690DB6"/>
    <w:rsid w:val="006A1117"/>
    <w:rsid w:val="006B6F90"/>
    <w:rsid w:val="006B7269"/>
    <w:rsid w:val="006B7D4F"/>
    <w:rsid w:val="00725E48"/>
    <w:rsid w:val="00732AED"/>
    <w:rsid w:val="00754BFF"/>
    <w:rsid w:val="007627E8"/>
    <w:rsid w:val="00777E81"/>
    <w:rsid w:val="0079552E"/>
    <w:rsid w:val="007B66BA"/>
    <w:rsid w:val="007C100E"/>
    <w:rsid w:val="007D2D6D"/>
    <w:rsid w:val="007E495A"/>
    <w:rsid w:val="007F1187"/>
    <w:rsid w:val="0082063C"/>
    <w:rsid w:val="00821726"/>
    <w:rsid w:val="008258F4"/>
    <w:rsid w:val="00832731"/>
    <w:rsid w:val="00845B16"/>
    <w:rsid w:val="00880F52"/>
    <w:rsid w:val="008F6AA5"/>
    <w:rsid w:val="00944A94"/>
    <w:rsid w:val="00951F91"/>
    <w:rsid w:val="0099660A"/>
    <w:rsid w:val="009A6D59"/>
    <w:rsid w:val="00A031CB"/>
    <w:rsid w:val="00A0635A"/>
    <w:rsid w:val="00A477FE"/>
    <w:rsid w:val="00A5048D"/>
    <w:rsid w:val="00A76A4F"/>
    <w:rsid w:val="00A8406C"/>
    <w:rsid w:val="00A87DB9"/>
    <w:rsid w:val="00AB0E58"/>
    <w:rsid w:val="00B11B7C"/>
    <w:rsid w:val="00B15856"/>
    <w:rsid w:val="00B314AD"/>
    <w:rsid w:val="00B46E74"/>
    <w:rsid w:val="00B671E1"/>
    <w:rsid w:val="00B93A6B"/>
    <w:rsid w:val="00BA077E"/>
    <w:rsid w:val="00BD37D6"/>
    <w:rsid w:val="00BD6C91"/>
    <w:rsid w:val="00BF3B8E"/>
    <w:rsid w:val="00C04FDB"/>
    <w:rsid w:val="00C14BCE"/>
    <w:rsid w:val="00C3679C"/>
    <w:rsid w:val="00C503F3"/>
    <w:rsid w:val="00C64A2A"/>
    <w:rsid w:val="00C866B0"/>
    <w:rsid w:val="00CA28E7"/>
    <w:rsid w:val="00CB5898"/>
    <w:rsid w:val="00CB7BC8"/>
    <w:rsid w:val="00D01CD7"/>
    <w:rsid w:val="00D32522"/>
    <w:rsid w:val="00D41248"/>
    <w:rsid w:val="00D5271D"/>
    <w:rsid w:val="00D645A8"/>
    <w:rsid w:val="00D67A65"/>
    <w:rsid w:val="00D700BF"/>
    <w:rsid w:val="00D87D3A"/>
    <w:rsid w:val="00D97D18"/>
    <w:rsid w:val="00DD4AFD"/>
    <w:rsid w:val="00DE25AA"/>
    <w:rsid w:val="00DF0322"/>
    <w:rsid w:val="00DF2C65"/>
    <w:rsid w:val="00E216CB"/>
    <w:rsid w:val="00E30B7B"/>
    <w:rsid w:val="00E43746"/>
    <w:rsid w:val="00E568C8"/>
    <w:rsid w:val="00E73498"/>
    <w:rsid w:val="00E74FAE"/>
    <w:rsid w:val="00EA039A"/>
    <w:rsid w:val="00EC4D33"/>
    <w:rsid w:val="00EC5B2E"/>
    <w:rsid w:val="00EE38ED"/>
    <w:rsid w:val="00EF1D21"/>
    <w:rsid w:val="00F01065"/>
    <w:rsid w:val="00F042F7"/>
    <w:rsid w:val="00F07A88"/>
    <w:rsid w:val="00F10101"/>
    <w:rsid w:val="00F153DB"/>
    <w:rsid w:val="00F57D30"/>
    <w:rsid w:val="00F64786"/>
    <w:rsid w:val="00F65378"/>
    <w:rsid w:val="00F87A9A"/>
    <w:rsid w:val="00FD79BC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5FED-9CD5-4D60-8786-DE77F65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C8"/>
  </w:style>
  <w:style w:type="paragraph" w:styleId="Titre1">
    <w:name w:val="heading 1"/>
    <w:basedOn w:val="Normal"/>
    <w:next w:val="Normal"/>
    <w:link w:val="Titre1Car"/>
    <w:qFormat/>
    <w:rsid w:val="00CB7BC8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0"/>
      </w:tabs>
      <w:jc w:val="right"/>
      <w:outlineLvl w:val="0"/>
    </w:pPr>
    <w:rPr>
      <w:rFonts w:ascii="Arial" w:hAnsi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B7BC8"/>
    <w:rPr>
      <w:rFonts w:ascii="Arial" w:hAnsi="Arial"/>
      <w:b/>
      <w:sz w:val="36"/>
    </w:rPr>
  </w:style>
  <w:style w:type="paragraph" w:styleId="Titre">
    <w:name w:val="Title"/>
    <w:basedOn w:val="Normal"/>
    <w:link w:val="TitreCar"/>
    <w:qFormat/>
    <w:rsid w:val="00CB7BC8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0"/>
      </w:tabs>
      <w:jc w:val="center"/>
    </w:pPr>
    <w:rPr>
      <w:rFonts w:ascii="Tempus Sans ITC" w:hAnsi="Tempus Sans ITC"/>
      <w:b/>
      <w:sz w:val="40"/>
    </w:rPr>
  </w:style>
  <w:style w:type="character" w:customStyle="1" w:styleId="TitreCar">
    <w:name w:val="Titre Car"/>
    <w:link w:val="Titre"/>
    <w:rsid w:val="00CB7BC8"/>
    <w:rPr>
      <w:rFonts w:ascii="Tempus Sans ITC" w:hAnsi="Tempus Sans ITC"/>
      <w:b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4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64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42</cp:revision>
  <cp:lastPrinted>2020-10-20T05:56:00Z</cp:lastPrinted>
  <dcterms:created xsi:type="dcterms:W3CDTF">2019-12-06T14:36:00Z</dcterms:created>
  <dcterms:modified xsi:type="dcterms:W3CDTF">2022-02-06T15:25:00Z</dcterms:modified>
</cp:coreProperties>
</file>