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1" w:rsidRPr="0095010D" w:rsidRDefault="00CD569E" w:rsidP="00C556A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lang w:val="de-DE"/>
        </w:rPr>
      </w:pPr>
      <w:r>
        <w:rPr>
          <w:rFonts w:ascii="Cambria" w:hAnsi="Cambria"/>
          <w:b w:val="0"/>
          <w:sz w:val="52"/>
          <w:lang w:val="de-DE"/>
        </w:rPr>
        <w:t>DIE DEUTSCHEN MARKEN (II)</w:t>
      </w:r>
    </w:p>
    <w:p w:rsidR="00C556A1" w:rsidRPr="0095010D" w:rsidRDefault="00C556A1" w:rsidP="00C556A1">
      <w:pP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___________________________________________________________________________</w:t>
      </w:r>
    </w:p>
    <w:p w:rsidR="00571DF7" w:rsidRDefault="00571DF7" w:rsidP="008E494F">
      <w:pPr>
        <w:pStyle w:val="Corpsdetexte"/>
        <w:rPr>
          <w:rFonts w:ascii="Times New Roman" w:hAnsi="Times New Roman"/>
          <w:b w:val="0"/>
          <w:bCs w:val="0"/>
          <w:sz w:val="24"/>
          <w:szCs w:val="24"/>
        </w:rPr>
      </w:pPr>
    </w:p>
    <w:p w:rsidR="00185F2C" w:rsidRDefault="00185F2C" w:rsidP="00185F2C">
      <w:pPr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de-DE"/>
        </w:rPr>
        <w:t xml:space="preserve">➫ </w:t>
      </w:r>
      <w:r>
        <w:rPr>
          <w:rFonts w:ascii="Century Gothic" w:hAnsi="Century Gothic"/>
          <w:b/>
          <w:bCs/>
          <w:sz w:val="24"/>
          <w:szCs w:val="24"/>
          <w:lang w:val="de-DE"/>
        </w:rPr>
        <w:t>Fülle die Tabelle mit einer Marke aus!</w:t>
      </w:r>
    </w:p>
    <w:p w:rsidR="00185F2C" w:rsidRPr="00ED3E88" w:rsidRDefault="00185F2C" w:rsidP="008E494F">
      <w:pPr>
        <w:pStyle w:val="Corpsdetexte"/>
        <w:rPr>
          <w:rFonts w:ascii="Calibri" w:hAnsi="Calibri"/>
          <w:b w:val="0"/>
          <w:bCs w:val="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04"/>
        <w:gridCol w:w="1834"/>
        <w:gridCol w:w="1824"/>
        <w:gridCol w:w="1801"/>
      </w:tblGrid>
      <w:tr w:rsidR="00185F2C" w:rsidRPr="00ED3E88" w:rsidTr="00ED3E88">
        <w:tc>
          <w:tcPr>
            <w:tcW w:w="1842" w:type="dxa"/>
            <w:shd w:val="clear" w:color="auto" w:fill="auto"/>
          </w:tcPr>
          <w:p w:rsidR="00185F2C" w:rsidRPr="00ED3E88" w:rsidRDefault="00185F2C" w:rsidP="00ED3E88">
            <w:pPr>
              <w:pStyle w:val="Corpsdetexte"/>
              <w:jc w:val="center"/>
              <w:rPr>
                <w:rFonts w:ascii="Calibri" w:hAnsi="Calibri"/>
                <w:bCs w:val="0"/>
                <w:sz w:val="28"/>
                <w:szCs w:val="24"/>
              </w:rPr>
            </w:pPr>
            <w:proofErr w:type="spellStart"/>
            <w:r w:rsidRPr="00ED3E88">
              <w:rPr>
                <w:rFonts w:ascii="Calibri" w:hAnsi="Calibri"/>
                <w:bCs w:val="0"/>
                <w:sz w:val="28"/>
                <w:szCs w:val="24"/>
              </w:rPr>
              <w:t>Küche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ED3E88">
            <w:pPr>
              <w:pStyle w:val="Corpsdetexte"/>
              <w:jc w:val="center"/>
              <w:rPr>
                <w:rFonts w:ascii="Calibri" w:hAnsi="Calibri"/>
                <w:bCs w:val="0"/>
                <w:sz w:val="28"/>
                <w:szCs w:val="24"/>
              </w:rPr>
            </w:pPr>
            <w:r w:rsidRPr="00ED3E88">
              <w:rPr>
                <w:rFonts w:ascii="Calibri" w:hAnsi="Calibri"/>
                <w:bCs w:val="0"/>
                <w:sz w:val="28"/>
                <w:szCs w:val="24"/>
              </w:rPr>
              <w:t>Garage</w:t>
            </w:r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ED3E88">
            <w:pPr>
              <w:pStyle w:val="Corpsdetexte"/>
              <w:jc w:val="center"/>
              <w:rPr>
                <w:rFonts w:ascii="Calibri" w:hAnsi="Calibri"/>
                <w:bCs w:val="0"/>
                <w:sz w:val="28"/>
                <w:szCs w:val="24"/>
              </w:rPr>
            </w:pPr>
            <w:proofErr w:type="spellStart"/>
            <w:r w:rsidRPr="00ED3E88">
              <w:rPr>
                <w:rFonts w:ascii="Calibri" w:hAnsi="Calibri"/>
                <w:bCs w:val="0"/>
                <w:sz w:val="28"/>
                <w:szCs w:val="24"/>
              </w:rPr>
              <w:t>Badezimmer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ED3E88">
            <w:pPr>
              <w:pStyle w:val="Corpsdetexte"/>
              <w:jc w:val="center"/>
              <w:rPr>
                <w:rFonts w:ascii="Calibri" w:hAnsi="Calibri"/>
                <w:bCs w:val="0"/>
                <w:sz w:val="28"/>
                <w:szCs w:val="24"/>
              </w:rPr>
            </w:pPr>
            <w:proofErr w:type="spellStart"/>
            <w:r w:rsidRPr="00ED3E88">
              <w:rPr>
                <w:rFonts w:ascii="Calibri" w:hAnsi="Calibri"/>
                <w:bCs w:val="0"/>
                <w:sz w:val="28"/>
                <w:szCs w:val="24"/>
              </w:rPr>
              <w:t>Mäppchen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5F2C" w:rsidRPr="00ED3E88" w:rsidRDefault="00185F2C" w:rsidP="00ED3E88">
            <w:pPr>
              <w:pStyle w:val="Corpsdetexte"/>
              <w:jc w:val="center"/>
              <w:rPr>
                <w:rFonts w:ascii="Calibri" w:hAnsi="Calibri"/>
                <w:bCs w:val="0"/>
                <w:sz w:val="28"/>
                <w:szCs w:val="24"/>
              </w:rPr>
            </w:pPr>
            <w:proofErr w:type="spellStart"/>
            <w:r w:rsidRPr="00ED3E88">
              <w:rPr>
                <w:rFonts w:ascii="Calibri" w:hAnsi="Calibri"/>
                <w:bCs w:val="0"/>
                <w:sz w:val="28"/>
                <w:szCs w:val="24"/>
              </w:rPr>
              <w:t>Kinder</w:t>
            </w:r>
            <w:proofErr w:type="spellEnd"/>
          </w:p>
        </w:tc>
      </w:tr>
      <w:tr w:rsidR="00185F2C" w:rsidRPr="00ED3E88" w:rsidTr="00ED3E88">
        <w:tc>
          <w:tcPr>
            <w:tcW w:w="1842" w:type="dxa"/>
            <w:shd w:val="clear" w:color="auto" w:fill="auto"/>
          </w:tcPr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5F2C" w:rsidRPr="00ED3E88" w:rsidRDefault="00185F2C" w:rsidP="008E494F">
            <w:pPr>
              <w:pStyle w:val="Corpsdetexte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</w:tr>
    </w:tbl>
    <w:p w:rsidR="00185F2C" w:rsidRPr="00ED3E88" w:rsidRDefault="00185F2C" w:rsidP="008E494F">
      <w:pPr>
        <w:pStyle w:val="Corpsdetexte"/>
        <w:rPr>
          <w:rFonts w:ascii="Calibri" w:hAnsi="Calibri"/>
          <w:b w:val="0"/>
          <w:bCs w:val="0"/>
          <w:sz w:val="24"/>
          <w:szCs w:val="24"/>
        </w:rPr>
      </w:pPr>
    </w:p>
    <w:p w:rsidR="00185F2C" w:rsidRPr="00ED3E88" w:rsidRDefault="00185F2C" w:rsidP="008E494F">
      <w:pPr>
        <w:pStyle w:val="Corpsdetexte"/>
        <w:rPr>
          <w:rFonts w:ascii="Calibri" w:hAnsi="Calibri"/>
          <w:b w:val="0"/>
          <w:bCs w:val="0"/>
          <w:sz w:val="24"/>
          <w:szCs w:val="24"/>
        </w:rPr>
      </w:pPr>
    </w:p>
    <w:p w:rsidR="000C4DA0" w:rsidRDefault="00BD38BA" w:rsidP="000C4DA0">
      <w:pPr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de-DE"/>
        </w:rPr>
        <w:t>➫</w:t>
      </w:r>
      <w:r w:rsidR="00185F2C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de-DE"/>
        </w:rPr>
        <w:t xml:space="preserve"> </w:t>
      </w:r>
      <w:r w:rsidR="00957D8A">
        <w:rPr>
          <w:rFonts w:ascii="Century Gothic" w:hAnsi="Century Gothic"/>
          <w:b/>
          <w:bCs/>
          <w:sz w:val="24"/>
          <w:szCs w:val="24"/>
          <w:lang w:val="de-DE"/>
        </w:rPr>
        <w:t>Was stellen folgende</w:t>
      </w:r>
      <w:r w:rsidR="00F27D8B">
        <w:rPr>
          <w:rFonts w:ascii="Century Gothic" w:hAnsi="Century Gothic"/>
          <w:b/>
          <w:bCs/>
          <w:sz w:val="24"/>
          <w:szCs w:val="24"/>
          <w:lang w:val="de-DE"/>
        </w:rPr>
        <w:t xml:space="preserve"> Firmen her?</w:t>
      </w:r>
    </w:p>
    <w:p w:rsidR="002D5FF5" w:rsidRPr="000C4DA0" w:rsidRDefault="002D5FF5" w:rsidP="000C4DA0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p w:rsidR="000C4DA0" w:rsidRPr="000C4DA0" w:rsidRDefault="009976A7" w:rsidP="000C4DA0">
      <w:pPr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57785</wp:posOffset>
            </wp:positionV>
            <wp:extent cx="607060" cy="607060"/>
            <wp:effectExtent l="0" t="0" r="0" b="0"/>
            <wp:wrapNone/>
            <wp:docPr id="166" name="Picture 12" descr="http://www.leblogauto.com/images/bm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blogauto.com/images/bm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184785</wp:posOffset>
            </wp:positionV>
            <wp:extent cx="1250950" cy="542290"/>
            <wp:effectExtent l="0" t="0" r="0" b="0"/>
            <wp:wrapNone/>
            <wp:docPr id="164" name="Picture 16" descr="http://www.audisport.ch/cass_v5/images/stories/reportages/2009/new_aud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udisport.ch/cass_v5/images/stories/reportages/2009/new_aud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66675</wp:posOffset>
            </wp:positionV>
            <wp:extent cx="607060" cy="607060"/>
            <wp:effectExtent l="0" t="0" r="0" b="0"/>
            <wp:wrapNone/>
            <wp:docPr id="168" name="Picture 8" descr="http://www.europe-miniatures.com/logo/logo_por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urope-miniatures.com/logo/logo_pors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28575</wp:posOffset>
            </wp:positionV>
            <wp:extent cx="604520" cy="604520"/>
            <wp:effectExtent l="0" t="0" r="0" b="0"/>
            <wp:wrapNone/>
            <wp:docPr id="169" name="Picture 24" descr="Render Logos - Renders logo 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nder Logos - Renders logo v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57785</wp:posOffset>
            </wp:positionV>
            <wp:extent cx="709295" cy="615950"/>
            <wp:effectExtent l="0" t="0" r="0" b="0"/>
            <wp:wrapNone/>
            <wp:docPr id="167" name="Picture 18" descr="http://www.europe-miniatures.com/logo/logo_o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urope-miniatures.com/logo/logo_op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79375</wp:posOffset>
            </wp:positionV>
            <wp:extent cx="571500" cy="571500"/>
            <wp:effectExtent l="0" t="0" r="0" b="0"/>
            <wp:wrapNone/>
            <wp:docPr id="165" name="Picture 14" descr="http://4.bp.blogspot.com/_Q_bbcUyJr4o/R5o7KYBWUTI/AAAAAAAADuQ/5fXrN4Humwk/s320/merced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_Q_bbcUyJr4o/R5o7KYBWUTI/AAAAAAAADuQ/5fXrN4Humwk/s320/mercedes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A0" w:rsidRPr="000C4DA0" w:rsidRDefault="000C4DA0" w:rsidP="000C4DA0">
      <w:pPr>
        <w:rPr>
          <w:sz w:val="24"/>
          <w:szCs w:val="24"/>
          <w:lang w:val="de-DE"/>
        </w:rPr>
      </w:pPr>
    </w:p>
    <w:p w:rsidR="000C4DA0" w:rsidRPr="000C4DA0" w:rsidRDefault="000C4DA0" w:rsidP="000C4DA0">
      <w:pPr>
        <w:rPr>
          <w:sz w:val="24"/>
          <w:szCs w:val="24"/>
          <w:lang w:val="de-DE"/>
        </w:rPr>
      </w:pPr>
    </w:p>
    <w:p w:rsidR="000C4DA0" w:rsidRPr="000C4DA0" w:rsidRDefault="000C4DA0" w:rsidP="000C4DA0">
      <w:pPr>
        <w:rPr>
          <w:sz w:val="24"/>
          <w:szCs w:val="24"/>
          <w:lang w:val="de-DE"/>
        </w:rPr>
      </w:pPr>
    </w:p>
    <w:p w:rsidR="000C4DA0" w:rsidRDefault="000C4DA0" w:rsidP="000C4DA0">
      <w:pPr>
        <w:numPr>
          <w:ilvl w:val="0"/>
          <w:numId w:val="1"/>
        </w:numPr>
        <w:rPr>
          <w:rFonts w:ascii="Calibri" w:hAnsi="Calibri"/>
          <w:sz w:val="24"/>
          <w:szCs w:val="24"/>
          <w:lang w:val="de-DE"/>
        </w:rPr>
      </w:pPr>
      <w:r w:rsidRPr="00BB767E">
        <w:rPr>
          <w:rFonts w:ascii="Calibri" w:hAnsi="Calibri"/>
          <w:sz w:val="24"/>
          <w:szCs w:val="24"/>
          <w:lang w:val="de-DE"/>
        </w:rPr>
        <w:t>……………………………</w:t>
      </w:r>
      <w:bookmarkStart w:id="0" w:name="_GoBack"/>
      <w:bookmarkEnd w:id="0"/>
      <w:r w:rsidRPr="00BB767E">
        <w:rPr>
          <w:rFonts w:ascii="Calibri" w:hAnsi="Calibri"/>
          <w:sz w:val="24"/>
          <w:szCs w:val="24"/>
          <w:lang w:val="de-DE"/>
        </w:rPr>
        <w:t>…………………………………………………………</w:t>
      </w:r>
      <w:r w:rsidR="00BD38BA" w:rsidRPr="00BB767E">
        <w:rPr>
          <w:rFonts w:ascii="Calibri" w:hAnsi="Calibri"/>
          <w:sz w:val="24"/>
          <w:szCs w:val="24"/>
          <w:lang w:val="de-DE"/>
        </w:rPr>
        <w:t>……………………………………</w:t>
      </w:r>
    </w:p>
    <w:p w:rsidR="00185F2C" w:rsidRDefault="00185F2C" w:rsidP="00185F2C">
      <w:pPr>
        <w:ind w:left="1065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……………………………………………………………………………………………………………………………</w:t>
      </w:r>
    </w:p>
    <w:p w:rsidR="00FF20CC" w:rsidRPr="00BB767E" w:rsidRDefault="009976A7" w:rsidP="00FF20CC">
      <w:pPr>
        <w:rPr>
          <w:rFonts w:ascii="Calibri" w:hAnsi="Calibri"/>
          <w:sz w:val="24"/>
          <w:szCs w:val="24"/>
          <w:lang w:val="de-DE"/>
        </w:rPr>
      </w:pPr>
      <w:r w:rsidRPr="00BD38BA">
        <w:rPr>
          <w:rFonts w:ascii="Calibri" w:hAnsi="Calibri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116840</wp:posOffset>
            </wp:positionV>
            <wp:extent cx="554990" cy="554990"/>
            <wp:effectExtent l="0" t="0" r="0" b="0"/>
            <wp:wrapNone/>
            <wp:docPr id="14" name="Image 14" descr="http://images.google.de/images?q=tbn:iPfdSUOWSEBdaM:http://www.deutschmobil.com/Logo%2520Ritter%2520Spor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google.de/images?q=tbn:iPfdSUOWSEBdaM:http://www.deutschmobil.com/Logo%2520Ritter%2520Spor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BA">
        <w:rPr>
          <w:rFonts w:ascii="Calibri" w:hAnsi="Calibri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137160</wp:posOffset>
            </wp:positionV>
            <wp:extent cx="984885" cy="547370"/>
            <wp:effectExtent l="0" t="0" r="0" b="0"/>
            <wp:wrapNone/>
            <wp:docPr id="22" name="Image 22" descr="http://images.google.de/images?q=tbn:JACdfHfa-Vs0_M:http://www.kraftfoods.at/kraft/images/atde1/pictures/3_2_2_Milka%2520Logo%2520neu%25203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google.de/images?q=tbn:JACdfHfa-Vs0_M:http://www.kraftfoods.at/kraft/images/atde1/pictures/3_2_2_Milka%2520Logo%2520neu%25203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A0" w:rsidRPr="00BD38BA" w:rsidRDefault="000C4DA0" w:rsidP="000C4DA0">
      <w:pPr>
        <w:rPr>
          <w:rFonts w:ascii="Calibri" w:hAnsi="Calibri"/>
          <w:sz w:val="24"/>
          <w:szCs w:val="24"/>
          <w:lang w:val="de-DE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  <w:lang w:val="de-DE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  <w:lang w:val="de-DE"/>
        </w:rPr>
      </w:pPr>
    </w:p>
    <w:p w:rsidR="00185F2C" w:rsidRPr="008F360F" w:rsidRDefault="000C4DA0" w:rsidP="000C4DA0">
      <w:pPr>
        <w:numPr>
          <w:ilvl w:val="0"/>
          <w:numId w:val="1"/>
        </w:numPr>
        <w:rPr>
          <w:rFonts w:ascii="Calibri" w:hAnsi="Calibri"/>
          <w:sz w:val="24"/>
          <w:szCs w:val="24"/>
          <w:lang w:val="de-DE"/>
        </w:rPr>
      </w:pPr>
      <w:r w:rsidRPr="00BB767E">
        <w:rPr>
          <w:rFonts w:ascii="Calibri" w:hAnsi="Calibri"/>
          <w:sz w:val="24"/>
          <w:szCs w:val="24"/>
          <w:lang w:val="de-DE"/>
        </w:rPr>
        <w:t>………………………………………………………………………</w:t>
      </w:r>
      <w:r w:rsidR="00BD38BA" w:rsidRPr="00BB767E">
        <w:rPr>
          <w:rFonts w:ascii="Calibri" w:hAnsi="Calibri"/>
          <w:sz w:val="24"/>
          <w:szCs w:val="24"/>
          <w:lang w:val="de-DE"/>
        </w:rPr>
        <w:t>……………………………………</w:t>
      </w:r>
      <w:r w:rsidR="00185F2C">
        <w:rPr>
          <w:rFonts w:ascii="Calibri" w:hAnsi="Calibri"/>
          <w:sz w:val="24"/>
          <w:szCs w:val="24"/>
          <w:lang w:val="de-DE"/>
        </w:rPr>
        <w:t>……………….</w:t>
      </w:r>
    </w:p>
    <w:p w:rsidR="000C4DA0" w:rsidRPr="00BB767E" w:rsidRDefault="009976A7" w:rsidP="00FF20CC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127635</wp:posOffset>
            </wp:positionV>
            <wp:extent cx="1275080" cy="523240"/>
            <wp:effectExtent l="0" t="0" r="0" b="0"/>
            <wp:wrapNone/>
            <wp:docPr id="162" name="Picture 65" descr="http://www.kristalijn.be/catalog/images/PlaymobilLogo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kristalijn.be/catalog/images/PlaymobilLogo%5B1%5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FF20CC" w:rsidRDefault="00A74537" w:rsidP="000C4DA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B767E"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 w:rsidR="00BD38BA" w:rsidRPr="00BB767E">
        <w:rPr>
          <w:rFonts w:ascii="Calibri" w:hAnsi="Calibri"/>
          <w:sz w:val="24"/>
          <w:szCs w:val="24"/>
        </w:rPr>
        <w:t>………………………………………</w:t>
      </w:r>
    </w:p>
    <w:p w:rsidR="000C4DA0" w:rsidRPr="00BB767E" w:rsidRDefault="009976A7" w:rsidP="00FF20CC">
      <w:pPr>
        <w:rPr>
          <w:rFonts w:ascii="Calibri" w:hAnsi="Calibri"/>
          <w:sz w:val="24"/>
          <w:szCs w:val="24"/>
        </w:rPr>
      </w:pPr>
      <w:r w:rsidRPr="00BD38BA">
        <w:rPr>
          <w:rFonts w:ascii="Calibri" w:hAnsi="Calibri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64770</wp:posOffset>
            </wp:positionV>
            <wp:extent cx="615950" cy="641805"/>
            <wp:effectExtent l="0" t="0" r="0" b="6350"/>
            <wp:wrapNone/>
            <wp:docPr id="19" name="Image 19" descr="http://images.google.de/images?q=tbn:F0oE5vK6l011WM:http://neigeazur.ifrance.com/images/logos/logo_harib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google.de/images?q=tbn:F0oE5vK6l011WM:http://neigeazur.ifrance.com/images/logos/logo_harib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0C4DA0" w:rsidRPr="00BD38BA" w:rsidRDefault="000C4DA0" w:rsidP="000C4DA0">
      <w:pPr>
        <w:rPr>
          <w:rFonts w:ascii="Calibri" w:hAnsi="Calibri"/>
          <w:sz w:val="24"/>
          <w:szCs w:val="24"/>
        </w:rPr>
      </w:pPr>
    </w:p>
    <w:p w:rsidR="00246BC8" w:rsidRPr="00C55CA8" w:rsidRDefault="00A74537" w:rsidP="00246BC8">
      <w:pPr>
        <w:numPr>
          <w:ilvl w:val="0"/>
          <w:numId w:val="1"/>
        </w:numPr>
        <w:rPr>
          <w:sz w:val="24"/>
          <w:szCs w:val="24"/>
        </w:rPr>
      </w:pPr>
      <w:r w:rsidRPr="00BB767E"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 w:rsidR="00BD38BA" w:rsidRPr="00BB767E">
        <w:rPr>
          <w:rFonts w:ascii="Calibri" w:hAnsi="Calibri"/>
          <w:sz w:val="24"/>
          <w:szCs w:val="24"/>
        </w:rPr>
        <w:t>………………………………………</w:t>
      </w:r>
    </w:p>
    <w:sectPr w:rsidR="00246BC8" w:rsidRPr="00C55CA8">
      <w:pgSz w:w="11907" w:h="16840"/>
      <w:pgMar w:top="510" w:right="1418" w:bottom="11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42A8"/>
    <w:multiLevelType w:val="hybridMultilevel"/>
    <w:tmpl w:val="D0A614B4"/>
    <w:lvl w:ilvl="0" w:tplc="83D03C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32C7848"/>
    <w:multiLevelType w:val="hybridMultilevel"/>
    <w:tmpl w:val="5D5612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4F"/>
    <w:rsid w:val="000429A4"/>
    <w:rsid w:val="00061A47"/>
    <w:rsid w:val="00071A14"/>
    <w:rsid w:val="000A0374"/>
    <w:rsid w:val="000C3066"/>
    <w:rsid w:val="000C4DA0"/>
    <w:rsid w:val="001802C8"/>
    <w:rsid w:val="00185F2C"/>
    <w:rsid w:val="001B051D"/>
    <w:rsid w:val="0020073B"/>
    <w:rsid w:val="002011C1"/>
    <w:rsid w:val="00215B38"/>
    <w:rsid w:val="00246BC8"/>
    <w:rsid w:val="0026570D"/>
    <w:rsid w:val="00270754"/>
    <w:rsid w:val="002709EF"/>
    <w:rsid w:val="002D51A9"/>
    <w:rsid w:val="002D5FF5"/>
    <w:rsid w:val="002E6721"/>
    <w:rsid w:val="003276FD"/>
    <w:rsid w:val="00371E4E"/>
    <w:rsid w:val="00374495"/>
    <w:rsid w:val="003A0270"/>
    <w:rsid w:val="003C0099"/>
    <w:rsid w:val="00410766"/>
    <w:rsid w:val="00456B71"/>
    <w:rsid w:val="004B21C1"/>
    <w:rsid w:val="004B6652"/>
    <w:rsid w:val="004E462A"/>
    <w:rsid w:val="004E5764"/>
    <w:rsid w:val="004F1225"/>
    <w:rsid w:val="004F6105"/>
    <w:rsid w:val="00537E06"/>
    <w:rsid w:val="00571DF7"/>
    <w:rsid w:val="005877B1"/>
    <w:rsid w:val="00651F25"/>
    <w:rsid w:val="00657206"/>
    <w:rsid w:val="006C7758"/>
    <w:rsid w:val="006D1656"/>
    <w:rsid w:val="007730DA"/>
    <w:rsid w:val="00865122"/>
    <w:rsid w:val="00866056"/>
    <w:rsid w:val="008E494F"/>
    <w:rsid w:val="008F360F"/>
    <w:rsid w:val="00957D8A"/>
    <w:rsid w:val="009976A7"/>
    <w:rsid w:val="009B678F"/>
    <w:rsid w:val="00A65A6A"/>
    <w:rsid w:val="00A74537"/>
    <w:rsid w:val="00A83636"/>
    <w:rsid w:val="00A840C5"/>
    <w:rsid w:val="00A930EE"/>
    <w:rsid w:val="00AD2F9B"/>
    <w:rsid w:val="00B101B6"/>
    <w:rsid w:val="00B2232F"/>
    <w:rsid w:val="00B2613A"/>
    <w:rsid w:val="00B76488"/>
    <w:rsid w:val="00B873F0"/>
    <w:rsid w:val="00B92A18"/>
    <w:rsid w:val="00BB767E"/>
    <w:rsid w:val="00BD38BA"/>
    <w:rsid w:val="00C3242B"/>
    <w:rsid w:val="00C556A1"/>
    <w:rsid w:val="00C55CA8"/>
    <w:rsid w:val="00CA61CF"/>
    <w:rsid w:val="00CB62F4"/>
    <w:rsid w:val="00CD569E"/>
    <w:rsid w:val="00CF512F"/>
    <w:rsid w:val="00D43933"/>
    <w:rsid w:val="00D674F0"/>
    <w:rsid w:val="00D832EA"/>
    <w:rsid w:val="00DC542B"/>
    <w:rsid w:val="00E05EE0"/>
    <w:rsid w:val="00E36678"/>
    <w:rsid w:val="00E36B48"/>
    <w:rsid w:val="00EA285B"/>
    <w:rsid w:val="00ED3E88"/>
    <w:rsid w:val="00EF692C"/>
    <w:rsid w:val="00F27D8B"/>
    <w:rsid w:val="00FB2322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B2DD-8A98-41ED-BF29-7572C0C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b/>
      <w:bCs/>
      <w:sz w:val="44"/>
      <w:szCs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empus Sans ITC" w:hAnsi="Tempus Sans ITC"/>
      <w:b/>
      <w:bCs/>
      <w:sz w:val="32"/>
      <w:szCs w:val="32"/>
    </w:rPr>
  </w:style>
  <w:style w:type="paragraph" w:styleId="Textedebulles">
    <w:name w:val="Balloon Text"/>
    <w:basedOn w:val="Normal"/>
    <w:semiHidden/>
    <w:rsid w:val="00B2232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556A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reCar">
    <w:name w:val="Titre Car"/>
    <w:link w:val="Titre"/>
    <w:rsid w:val="00C556A1"/>
    <w:rPr>
      <w:rFonts w:ascii="Arial" w:hAnsi="Arial" w:cs="Arial"/>
      <w:b/>
      <w:bCs/>
      <w:sz w:val="36"/>
      <w:szCs w:val="36"/>
    </w:rPr>
  </w:style>
  <w:style w:type="table" w:styleId="Grilledutableau">
    <w:name w:val="Table Grid"/>
    <w:basedOn w:val="TableauNormal"/>
    <w:uiPriority w:val="59"/>
    <w:rsid w:val="0018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images.google.de/images?q=tbn:iPfdSUOWSEBdaM:http://www.deutschmobil.com/Logo%2520Ritter%2520Sport.JPG" TargetMode="External"/><Relationship Id="rId18" Type="http://schemas.openxmlformats.org/officeDocument/2006/relationships/hyperlink" Target="http://images.google.de/imgres?imgurl=http://neigeazur.ifrance.com/images/logos/logo_haribo.jpg&amp;imgrefurl=http://neigeazur.ifrance.com/liens.html&amp;h=166&amp;w=160&amp;sz=12&amp;hl=fr&amp;start=2&amp;tbnid=F0oE5vK6l011WM:&amp;tbnh=99&amp;tbnw=95&amp;prev=/images?q%3Dlogo%2Bharibo%26svnum%3D10%26hl%3Dfr%26lr%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images.google.de/images?q=tbn:JACdfHfa-Vs0_M:http://www.kraftfoods.at/kraft/images/atde1/pictures/3_2_2_Milka%2520Logo%2520neu%25203D.jpg" TargetMode="External"/><Relationship Id="rId20" Type="http://schemas.openxmlformats.org/officeDocument/2006/relationships/image" Target="http://images.google.de/images?q=tbn:F0oE5vK6l011WM:http://neigeazur.ifrance.com/images/logos/logo_haribo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google.de/imgres?imgurl=http://www.deutschmobil.com/Logo%20Ritter%20Sport.JPG&amp;imgrefurl=http://www.deutschmobil.com/pages/partenaires.htm&amp;h=354&amp;w=354&amp;sz=44&amp;hl=fr&amp;start=1&amp;tbnid=iPfdSUOWSEBdaM:&amp;tbnh=121&amp;tbnw=121&amp;prev=/images?q%3Dlogo%2Britter%2Bsport%26svnum%3D10%26hl%3Dfr%26lr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google.de/imgres?imgurl=http://www.kraftfoods.at/kraft/images/atde1/pictures/3_2_2_Milka%20Logo%20neu%203D.jpg&amp;imgrefurl=http://www.kraftfoods.at/kraft/page?siteid%3Dkraft-prd%26locale%3Datde1%26PagecRef%3D515%26Mid%3D515&amp;h=330&amp;w=595&amp;sz=70&amp;hl=fr&amp;start=2&amp;tbnid=JACdfHfa-Vs0_M:&amp;tbnh=75&amp;tbnw=135&amp;prev=/images?q%3Dlogo%2Bmilka%26svnum%3D10%26hl%3Dfr%26lr%3D%26sa%3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 DEUTSCHLAND HERGESTELLT</vt:lpstr>
    </vt:vector>
  </TitlesOfParts>
  <Company> </Company>
  <LinksUpToDate>false</LinksUpToDate>
  <CharactersWithSpaces>515</CharactersWithSpaces>
  <SharedDoc>false</SharedDoc>
  <HLinks>
    <vt:vector size="36" baseType="variant">
      <vt:variant>
        <vt:i4>2687019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de/imgres?imgurl=http://www.deutschmobil.com/Logo%2520Ritter%2520Sport.JPG&amp;imgrefurl=http://www.deutschmobil.com/pages/partenaires.htm&amp;h=354&amp;w=354&amp;sz=44&amp;hl=fr&amp;start=1&amp;tbnid=iPfdSUOWSEBdaM:&amp;tbnh=121&amp;tbnw=121&amp;prev=/images%3Fq%3Dlogo%2Britter%2Bsport%26svnum%3D10%26hl%3Dfr%26lr%3D</vt:lpwstr>
      </vt:variant>
      <vt:variant>
        <vt:lpwstr/>
      </vt:variant>
      <vt:variant>
        <vt:i4>5439515</vt:i4>
      </vt:variant>
      <vt:variant>
        <vt:i4>-1</vt:i4>
      </vt:variant>
      <vt:variant>
        <vt:i4>1038</vt:i4>
      </vt:variant>
      <vt:variant>
        <vt:i4>1</vt:i4>
      </vt:variant>
      <vt:variant>
        <vt:lpwstr>http://images.google.de/images?q=tbn:iPfdSUOWSEBdaM:http://www.deutschmobil.com/Logo%2520Ritter%2520Sport.JPG</vt:lpwstr>
      </vt:variant>
      <vt:variant>
        <vt:lpwstr/>
      </vt:variant>
      <vt:variant>
        <vt:i4>7077960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de/imgres?imgurl=http://neigeazur.ifrance.com/images/logos/logo_haribo.jpg&amp;imgrefurl=http://neigeazur.ifrance.com/liens.html&amp;h=166&amp;w=160&amp;sz=12&amp;hl=fr&amp;start=2&amp;tbnid=F0oE5vK6l011WM:&amp;tbnh=99&amp;tbnw=95&amp;prev=/images%3Fq%3Dlogo%2Bharibo%26svnum%3D10%26hl%3Dfr%26lr%3D</vt:lpwstr>
      </vt:variant>
      <vt:variant>
        <vt:lpwstr/>
      </vt:variant>
      <vt:variant>
        <vt:i4>983154</vt:i4>
      </vt:variant>
      <vt:variant>
        <vt:i4>-1</vt:i4>
      </vt:variant>
      <vt:variant>
        <vt:i4>1043</vt:i4>
      </vt:variant>
      <vt:variant>
        <vt:i4>1</vt:i4>
      </vt:variant>
      <vt:variant>
        <vt:lpwstr>http://images.google.de/images?q=tbn:F0oE5vK6l011WM:http://neigeazur.ifrance.com/images/logos/logo_haribo.jpg</vt:lpwstr>
      </vt:variant>
      <vt:variant>
        <vt:lpwstr/>
      </vt:variant>
      <vt:variant>
        <vt:i4>7012417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de/imgres?imgurl=http://www.kraftfoods.at/kraft/images/atde1/pictures/3_2_2_Milka%2520Logo%2520neu%25203D.jpg&amp;imgrefurl=http://www.kraftfoods.at/kraft/page%3Fsiteid%3Dkraft-prd%26locale%3Datde1%26PagecRef%3D515%26Mid%3D515&amp;h=330&amp;w=595&amp;sz=70&amp;hl=fr&amp;start=2&amp;tbnid=JACdfHfa-Vs0_M:&amp;tbnh=75&amp;tbnw=135&amp;prev=/images%3Fq%3Dlogo%2Bmilka%26svnum%3D10%26hl%3Dfr%26lr%3D%26sa%3DN</vt:lpwstr>
      </vt:variant>
      <vt:variant>
        <vt:lpwstr/>
      </vt:variant>
      <vt:variant>
        <vt:i4>2097262</vt:i4>
      </vt:variant>
      <vt:variant>
        <vt:i4>-1</vt:i4>
      </vt:variant>
      <vt:variant>
        <vt:i4>1046</vt:i4>
      </vt:variant>
      <vt:variant>
        <vt:i4>1</vt:i4>
      </vt:variant>
      <vt:variant>
        <vt:lpwstr>http://images.google.de/images?q=tbn:JACdfHfa-Vs0_M:http://www.kraftfoods.at/kraft/images/atde1/pictures/3_2_2_Milka%2520Logo%2520neu%25203D.jpg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DEUTSCHLAND HERGESTELLT</dc:title>
  <dc:subject/>
  <dc:creator>POSTE 179</dc:creator>
  <cp:keywords/>
  <cp:lastModifiedBy>PB</cp:lastModifiedBy>
  <cp:revision>3</cp:revision>
  <cp:lastPrinted>2007-09-22T17:54:00Z</cp:lastPrinted>
  <dcterms:created xsi:type="dcterms:W3CDTF">2021-02-18T11:51:00Z</dcterms:created>
  <dcterms:modified xsi:type="dcterms:W3CDTF">2021-02-18T11:53:00Z</dcterms:modified>
</cp:coreProperties>
</file>