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E7" w:rsidRPr="002813E7" w:rsidRDefault="000D75F8">
      <w:pP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KAPITEL</w:t>
      </w:r>
      <w:r w:rsidR="00B671E1">
        <w:rPr>
          <w:rFonts w:ascii="Cambria" w:hAnsi="Cambria"/>
          <w:sz w:val="56"/>
        </w:rPr>
        <w:t xml:space="preserve"> 3</w:t>
      </w:r>
      <w:r w:rsidR="00135514">
        <w:rPr>
          <w:rFonts w:ascii="Cambria" w:hAnsi="Cambria"/>
          <w:sz w:val="56"/>
        </w:rPr>
        <w:t xml:space="preserve"> </w:t>
      </w:r>
      <w:r w:rsidR="004C694A">
        <w:rPr>
          <w:rFonts w:ascii="Cambria" w:hAnsi="Cambria"/>
          <w:sz w:val="56"/>
        </w:rPr>
        <w:t>–</w:t>
      </w:r>
      <w:r w:rsidR="00135514">
        <w:rPr>
          <w:rFonts w:ascii="Cambria" w:hAnsi="Cambria"/>
          <w:sz w:val="56"/>
        </w:rPr>
        <w:t xml:space="preserve"> </w:t>
      </w:r>
      <w:r w:rsidR="00B671E1">
        <w:rPr>
          <w:rFonts w:ascii="Cambria" w:hAnsi="Cambria"/>
          <w:sz w:val="56"/>
        </w:rPr>
        <w:t>VON MORGENS BIS ABENDS</w:t>
      </w:r>
    </w:p>
    <w:p w:rsidR="002813E7" w:rsidRDefault="00E30B7B">
      <w:r>
        <w:t>____________________________________________________________________________________________________________</w:t>
      </w:r>
      <w:r w:rsidR="00DE25AA">
        <w:t>_____________________________________</w:t>
      </w:r>
    </w:p>
    <w:p w:rsidR="00DE25AA" w:rsidRDefault="002A41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140335</wp:posOffset>
                </wp:positionV>
                <wp:extent cx="4548505" cy="6469380"/>
                <wp:effectExtent l="0" t="0" r="99695" b="102870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8505" cy="6469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4A2A" w:rsidRPr="00D41248" w:rsidRDefault="00C64A2A" w:rsidP="00C64A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LANGAGIERES</w:t>
                            </w:r>
                          </w:p>
                          <w:p w:rsidR="00C64A2A" w:rsidRPr="00091A4C" w:rsidRDefault="00C64A2A" w:rsidP="00C64A2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64A2A" w:rsidRPr="00F01065" w:rsidRDefault="00C64A2A" w:rsidP="00C64A2A">
                            <w:pPr>
                              <w:ind w:firstLine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F0106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Ecouter et comprendre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 :</w:t>
                            </w:r>
                          </w:p>
                          <w:p w:rsidR="00C64A2A" w:rsidRPr="00205B2A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C64A2A" w:rsidRPr="00B671E1" w:rsidRDefault="00B671E1" w:rsidP="00B671E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B671E1">
                              <w:rPr>
                                <w:rFonts w:ascii="Calibri" w:hAnsi="Calibri"/>
                                <w:sz w:val="24"/>
                              </w:rPr>
                              <w:t>Co</w:t>
                            </w:r>
                            <w:r w:rsidR="001E2ABD">
                              <w:rPr>
                                <w:rFonts w:ascii="Calibri" w:hAnsi="Calibri"/>
                                <w:sz w:val="24"/>
                              </w:rPr>
                              <w:t>mprendre quelqu’un qui parle de ses activités.</w:t>
                            </w:r>
                          </w:p>
                          <w:p w:rsidR="00C64A2A" w:rsidRDefault="00AB0E58" w:rsidP="00C64A2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C</w:t>
                            </w:r>
                            <w:r w:rsidR="001E2ABD">
                              <w:rPr>
                                <w:rFonts w:ascii="Calibri" w:hAnsi="Calibri"/>
                                <w:sz w:val="24"/>
                              </w:rPr>
                              <w:t>omprendre un horaire</w:t>
                            </w:r>
                            <w:r w:rsidR="00B671E1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732AED" w:rsidRPr="001071B4" w:rsidRDefault="00732AED" w:rsidP="001071B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B671E1">
                              <w:rPr>
                                <w:rFonts w:ascii="Calibri" w:hAnsi="Calibri"/>
                                <w:sz w:val="24"/>
                              </w:rPr>
                              <w:t>Co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mprendre quelqu’</w:t>
                            </w:r>
                            <w:r w:rsidR="001071B4">
                              <w:rPr>
                                <w:rFonts w:ascii="Calibri" w:hAnsi="Calibri"/>
                                <w:sz w:val="24"/>
                              </w:rPr>
                              <w:t>un qui parle de ses habitudes alimentaires au petit-déjeuner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C64A2A" w:rsidRDefault="00C64A2A" w:rsidP="00C64A2A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Pr="00F01065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Lire</w:t>
                            </w:r>
                            <w:r w:rsidRPr="00F01065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et comprendre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 :</w:t>
                            </w:r>
                          </w:p>
                          <w:p w:rsidR="00C64A2A" w:rsidRPr="00205B2A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C64A2A" w:rsidRDefault="00C64A2A" w:rsidP="00C64A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C</w:t>
                            </w:r>
                            <w:r w:rsidR="00B671E1">
                              <w:rPr>
                                <w:rFonts w:ascii="Calibri" w:hAnsi="Calibri"/>
                                <w:sz w:val="24"/>
                              </w:rPr>
                              <w:t>omprendre des horaires.</w:t>
                            </w:r>
                          </w:p>
                          <w:p w:rsidR="00C64A2A" w:rsidRDefault="00B671E1" w:rsidP="00C64A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Comprendre un emploi du temps.</w:t>
                            </w:r>
                          </w:p>
                          <w:p w:rsidR="00C64A2A" w:rsidRPr="00D41248" w:rsidRDefault="00C64A2A" w:rsidP="00C64A2A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Pr="00F01065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Réagir et dialoguer :</w:t>
                            </w:r>
                          </w:p>
                          <w:p w:rsidR="00C64A2A" w:rsidRPr="005C1838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C64A2A" w:rsidRPr="00EE38ED" w:rsidRDefault="00AB0E58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Poser des questions </w:t>
                            </w:r>
                            <w:r w:rsidR="00B671E1">
                              <w:rPr>
                                <w:rFonts w:ascii="Calibri" w:hAnsi="Calibri"/>
                                <w:sz w:val="24"/>
                              </w:rPr>
                              <w:t xml:space="preserve">sur un horaire et un emploi du temps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 xml:space="preserve">et </w:t>
                            </w:r>
                            <w:r w:rsidR="00B671E1">
                              <w:rPr>
                                <w:rFonts w:ascii="Calibri" w:hAnsi="Calibri"/>
                                <w:sz w:val="24"/>
                              </w:rPr>
                              <w:t xml:space="preserve">y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répondre</w:t>
                            </w:r>
                            <w:r w:rsidR="00B671E1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C64A2A" w:rsidRDefault="00C64A2A" w:rsidP="00C64A2A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Pr="00BD37D6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Parler en continu :</w:t>
                            </w:r>
                          </w:p>
                          <w:p w:rsidR="00C64A2A" w:rsidRPr="005C1838" w:rsidRDefault="00C64A2A" w:rsidP="00C64A2A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B671E1" w:rsidRDefault="00B671E1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Nommer les activités du quotidien.</w:t>
                            </w:r>
                          </w:p>
                          <w:p w:rsidR="00B671E1" w:rsidRDefault="00B671E1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Décrire sa journée ou la journée de quelqu’un.</w:t>
                            </w:r>
                          </w:p>
                          <w:p w:rsidR="00B671E1" w:rsidRDefault="00B671E1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Indiquer un horaire.</w:t>
                            </w:r>
                          </w:p>
                          <w:p w:rsidR="00B671E1" w:rsidRDefault="00B671E1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Parler de ses habitudes alimentaires au petit-déjeuner.</w:t>
                            </w:r>
                          </w:p>
                          <w:p w:rsidR="00B671E1" w:rsidRDefault="00B671E1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Décrire un emploi du temps.</w:t>
                            </w:r>
                          </w:p>
                          <w:p w:rsidR="00B671E1" w:rsidRDefault="00B671E1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Parler de son école (matières, professeurs, horaires)</w:t>
                            </w:r>
                          </w:p>
                          <w:p w:rsidR="00B671E1" w:rsidRPr="00EE38ED" w:rsidRDefault="00B671E1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Donner son avis.</w:t>
                            </w:r>
                          </w:p>
                          <w:p w:rsidR="00320D28" w:rsidRDefault="00320D28" w:rsidP="00320D28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C64A2A" w:rsidRPr="00BD37D6" w:rsidRDefault="00C64A2A" w:rsidP="00C64A2A">
                            <w:pPr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Ecrire et réagir à l’écrit :</w:t>
                            </w:r>
                          </w:p>
                          <w:p w:rsidR="00C64A2A" w:rsidRDefault="00C64A2A" w:rsidP="00AB0E58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C64A2A" w:rsidRDefault="00B671E1" w:rsidP="00AB0E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Ecrire un message simple.</w:t>
                            </w:r>
                          </w:p>
                          <w:p w:rsidR="00B671E1" w:rsidRDefault="00B671E1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Rédiger un court récit afin de décrire sa journée.</w:t>
                            </w:r>
                          </w:p>
                          <w:p w:rsidR="00B671E1" w:rsidRPr="001071B4" w:rsidRDefault="00B671E1" w:rsidP="00B671E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Parler de ses habitudes au petit-déjeune</w:t>
                            </w:r>
                            <w:r w:rsidR="001071B4">
                              <w:rPr>
                                <w:rFonts w:ascii="Calibri" w:hAnsi="Calibri"/>
                                <w:sz w:val="24"/>
                              </w:rPr>
                              <w:t>r.</w:t>
                            </w:r>
                          </w:p>
                          <w:p w:rsidR="00C64A2A" w:rsidRDefault="00C64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26" style="position:absolute;margin-left:-36.3pt;margin-top:11.05pt;width:358.15pt;height:50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" strokeweight="1pt">
                <v:shadow on="t" opacity=".5" offset="6pt,6pt"/>
                <v:textbox>
                  <w:txbxContent>
                    <w:p w:rsidR="00C64A2A" w:rsidRPr="00D41248" w:rsidRDefault="00C64A2A" w:rsidP="00C64A2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COMPETENCES LANGAGIERES</w:t>
                      </w:r>
                    </w:p>
                    <w:p w:rsidR="00C64A2A" w:rsidRPr="00091A4C" w:rsidRDefault="00C64A2A" w:rsidP="00C64A2A">
                      <w:pPr>
                        <w:rPr>
                          <w:rFonts w:ascii="Calibri" w:hAnsi="Calibri"/>
                        </w:rPr>
                      </w:pPr>
                    </w:p>
                    <w:p w:rsidR="00C64A2A" w:rsidRPr="00F01065" w:rsidRDefault="00C64A2A" w:rsidP="00C64A2A">
                      <w:pPr>
                        <w:ind w:firstLine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F01065">
                        <w:rPr>
                          <w:rFonts w:ascii="Calibri" w:hAnsi="Calibri"/>
                          <w:b/>
                          <w:sz w:val="24"/>
                        </w:rPr>
                        <w:t>Ecouter et comprendre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 :</w:t>
                      </w:r>
                    </w:p>
                    <w:p w:rsidR="00C64A2A" w:rsidRPr="00205B2A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C64A2A" w:rsidRPr="00B671E1" w:rsidRDefault="00B671E1" w:rsidP="00B671E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 w:rsidRPr="00B671E1">
                        <w:rPr>
                          <w:rFonts w:ascii="Calibri" w:hAnsi="Calibri"/>
                          <w:sz w:val="24"/>
                        </w:rPr>
                        <w:t>Co</w:t>
                      </w:r>
                      <w:r w:rsidR="001E2ABD">
                        <w:rPr>
                          <w:rFonts w:ascii="Calibri" w:hAnsi="Calibri"/>
                          <w:sz w:val="24"/>
                        </w:rPr>
                        <w:t>mprendre quelqu’un qui parle de ses activités.</w:t>
                      </w:r>
                    </w:p>
                    <w:p w:rsidR="00C64A2A" w:rsidRDefault="00AB0E58" w:rsidP="00C64A2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C</w:t>
                      </w:r>
                      <w:r w:rsidR="001E2ABD">
                        <w:rPr>
                          <w:rFonts w:ascii="Calibri" w:hAnsi="Calibri"/>
                          <w:sz w:val="24"/>
                        </w:rPr>
                        <w:t>omprendre un horaire</w:t>
                      </w:r>
                      <w:r w:rsidR="00B671E1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732AED" w:rsidRPr="001071B4" w:rsidRDefault="00732AED" w:rsidP="001071B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 w:rsidRPr="00B671E1">
                        <w:rPr>
                          <w:rFonts w:ascii="Calibri" w:hAnsi="Calibri"/>
                          <w:sz w:val="24"/>
                        </w:rPr>
                        <w:t>Co</w:t>
                      </w:r>
                      <w:r>
                        <w:rPr>
                          <w:rFonts w:ascii="Calibri" w:hAnsi="Calibri"/>
                          <w:sz w:val="24"/>
                        </w:rPr>
                        <w:t>mprendre quelqu’</w:t>
                      </w:r>
                      <w:r w:rsidR="001071B4">
                        <w:rPr>
                          <w:rFonts w:ascii="Calibri" w:hAnsi="Calibri"/>
                          <w:sz w:val="24"/>
                        </w:rPr>
                        <w:t>un qui parle de ses habitudes alimentaires au petit-déjeuner</w:t>
                      </w:r>
                      <w:r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C64A2A" w:rsidRDefault="00C64A2A" w:rsidP="00C64A2A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Pr="00F01065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Lire</w:t>
                      </w:r>
                      <w:r w:rsidRPr="00F01065">
                        <w:rPr>
                          <w:rFonts w:ascii="Calibri" w:hAnsi="Calibri"/>
                          <w:b/>
                          <w:sz w:val="24"/>
                        </w:rPr>
                        <w:t xml:space="preserve"> et comprendre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 :</w:t>
                      </w:r>
                    </w:p>
                    <w:p w:rsidR="00C64A2A" w:rsidRPr="00205B2A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C64A2A" w:rsidRDefault="00C64A2A" w:rsidP="00C64A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C</w:t>
                      </w:r>
                      <w:r w:rsidR="00B671E1">
                        <w:rPr>
                          <w:rFonts w:ascii="Calibri" w:hAnsi="Calibri"/>
                          <w:sz w:val="24"/>
                        </w:rPr>
                        <w:t>omprendre des horaires.</w:t>
                      </w:r>
                    </w:p>
                    <w:p w:rsidR="00C64A2A" w:rsidRDefault="00B671E1" w:rsidP="00C64A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Comprendre un emploi du temps.</w:t>
                      </w:r>
                    </w:p>
                    <w:p w:rsidR="00C64A2A" w:rsidRPr="00D41248" w:rsidRDefault="00C64A2A" w:rsidP="00C64A2A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Pr="00F01065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Réagir et dialoguer :</w:t>
                      </w:r>
                    </w:p>
                    <w:p w:rsidR="00C64A2A" w:rsidRPr="005C1838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C64A2A" w:rsidRPr="00EE38ED" w:rsidRDefault="00AB0E58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 xml:space="preserve">Poser des questions </w:t>
                      </w:r>
                      <w:r w:rsidR="00B671E1">
                        <w:rPr>
                          <w:rFonts w:ascii="Calibri" w:hAnsi="Calibri"/>
                          <w:sz w:val="24"/>
                        </w:rPr>
                        <w:t xml:space="preserve">sur un horaire et un emploi du temps </w:t>
                      </w:r>
                      <w:r>
                        <w:rPr>
                          <w:rFonts w:ascii="Calibri" w:hAnsi="Calibri"/>
                          <w:sz w:val="24"/>
                        </w:rPr>
                        <w:t xml:space="preserve">et </w:t>
                      </w:r>
                      <w:r w:rsidR="00B671E1">
                        <w:rPr>
                          <w:rFonts w:ascii="Calibri" w:hAnsi="Calibri"/>
                          <w:sz w:val="24"/>
                        </w:rPr>
                        <w:t xml:space="preserve">y </w:t>
                      </w:r>
                      <w:r>
                        <w:rPr>
                          <w:rFonts w:ascii="Calibri" w:hAnsi="Calibri"/>
                          <w:sz w:val="24"/>
                        </w:rPr>
                        <w:t>répondre</w:t>
                      </w:r>
                      <w:r w:rsidR="00B671E1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C64A2A" w:rsidRDefault="00C64A2A" w:rsidP="00C64A2A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Pr="00BD37D6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Parler en continu :</w:t>
                      </w:r>
                    </w:p>
                    <w:p w:rsidR="00C64A2A" w:rsidRPr="005C1838" w:rsidRDefault="00C64A2A" w:rsidP="00C64A2A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B671E1" w:rsidRDefault="00B671E1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Nommer les activités du quotidien.</w:t>
                      </w:r>
                    </w:p>
                    <w:p w:rsidR="00B671E1" w:rsidRDefault="00B671E1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Décrire sa journée ou la journée de quelqu’un.</w:t>
                      </w:r>
                    </w:p>
                    <w:p w:rsidR="00B671E1" w:rsidRDefault="00B671E1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Indiquer un horaire.</w:t>
                      </w:r>
                    </w:p>
                    <w:p w:rsidR="00B671E1" w:rsidRDefault="00B671E1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Parler de ses habitudes alimentaires au petit-déjeuner.</w:t>
                      </w:r>
                    </w:p>
                    <w:p w:rsidR="00B671E1" w:rsidRDefault="00B671E1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Décrire un emploi du temps.</w:t>
                      </w:r>
                    </w:p>
                    <w:p w:rsidR="00B671E1" w:rsidRDefault="00B671E1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Parler de son école (matières, professeurs, horaires)</w:t>
                      </w:r>
                    </w:p>
                    <w:p w:rsidR="00B671E1" w:rsidRPr="00EE38ED" w:rsidRDefault="00B671E1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Donner son avis.</w:t>
                      </w:r>
                    </w:p>
                    <w:p w:rsidR="00320D28" w:rsidRDefault="00320D28" w:rsidP="00320D28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C64A2A" w:rsidRPr="00BD37D6" w:rsidRDefault="00C64A2A" w:rsidP="00C64A2A">
                      <w:pPr>
                        <w:ind w:left="360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Ecrire et réagir à l’écrit :</w:t>
                      </w:r>
                    </w:p>
                    <w:p w:rsidR="00C64A2A" w:rsidRDefault="00C64A2A" w:rsidP="00AB0E58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C64A2A" w:rsidRDefault="00B671E1" w:rsidP="00AB0E5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Ecrire un message simple.</w:t>
                      </w:r>
                    </w:p>
                    <w:p w:rsidR="00B671E1" w:rsidRDefault="00B671E1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Rédiger un court récit afin de décrire sa journée.</w:t>
                      </w:r>
                    </w:p>
                    <w:p w:rsidR="00B671E1" w:rsidRPr="001071B4" w:rsidRDefault="00B671E1" w:rsidP="00B671E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Parler de ses habitudes au petit-déjeune</w:t>
                      </w:r>
                      <w:r w:rsidR="001071B4">
                        <w:rPr>
                          <w:rFonts w:ascii="Calibri" w:hAnsi="Calibri"/>
                          <w:sz w:val="24"/>
                        </w:rPr>
                        <w:t>r.</w:t>
                      </w:r>
                    </w:p>
                    <w:p w:rsidR="00C64A2A" w:rsidRDefault="00C64A2A"/>
                  </w:txbxContent>
                </v:textbox>
              </v:roundrect>
            </w:pict>
          </mc:Fallback>
        </mc:AlternateContent>
      </w:r>
    </w:p>
    <w:p w:rsidR="00DE25AA" w:rsidRDefault="001E2AB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10160</wp:posOffset>
                </wp:positionV>
                <wp:extent cx="2860040" cy="1677670"/>
                <wp:effectExtent l="0" t="0" r="92710" b="93980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167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GRAMMATICALES</w:t>
                            </w:r>
                          </w:p>
                          <w:p w:rsidR="00F07A88" w:rsidRPr="00DD4AFD" w:rsidRDefault="00F07A88" w:rsidP="00F07A88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07A88" w:rsidRDefault="001E2ABD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verbes forts au présent</w:t>
                            </w:r>
                            <w:r w:rsidR="00F07A88">
                              <w:rPr>
                                <w:rFonts w:ascii="Calibri" w:hAnsi="Calibri"/>
                                <w:sz w:val="24"/>
                              </w:rPr>
                              <w:t>.</w:t>
                            </w:r>
                          </w:p>
                          <w:p w:rsidR="00F07A88" w:rsidRDefault="00F07A88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</w:t>
                            </w:r>
                            <w:r w:rsidR="001E2ABD">
                              <w:rPr>
                                <w:rFonts w:ascii="Calibri" w:hAnsi="Calibri"/>
                                <w:sz w:val="24"/>
                              </w:rPr>
                              <w:t xml:space="preserve"> verbes à préverbe séparable.</w:t>
                            </w:r>
                          </w:p>
                          <w:p w:rsidR="00F07A88" w:rsidRDefault="001E2ABD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compléments de temps.</w:t>
                            </w:r>
                          </w:p>
                          <w:p w:rsidR="00F07A88" w:rsidRDefault="001E2ABD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La place du verbe conjugué (suite)</w:t>
                            </w:r>
                          </w:p>
                          <w:p w:rsidR="00FD79BC" w:rsidRPr="00D01CD7" w:rsidRDefault="00FD79BC" w:rsidP="00F07A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La négation du groupe verbal.</w:t>
                            </w:r>
                          </w:p>
                          <w:p w:rsidR="00F07A88" w:rsidRDefault="00F07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27" style="position:absolute;margin-left:353pt;margin-top:.8pt;width:225.2pt;height:132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COMPETENCES GRAMMATICALES</w:t>
                      </w:r>
                    </w:p>
                    <w:p w:rsidR="00F07A88" w:rsidRPr="00DD4AFD" w:rsidRDefault="00F07A88" w:rsidP="00F07A88">
                      <w:pPr>
                        <w:rPr>
                          <w:rFonts w:ascii="Calibri" w:hAnsi="Calibri"/>
                        </w:rPr>
                      </w:pPr>
                    </w:p>
                    <w:p w:rsidR="00F07A88" w:rsidRDefault="001E2ABD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verbes forts au présent</w:t>
                      </w:r>
                      <w:r w:rsidR="00F07A88">
                        <w:rPr>
                          <w:rFonts w:ascii="Calibri" w:hAnsi="Calibri"/>
                          <w:sz w:val="24"/>
                        </w:rPr>
                        <w:t>.</w:t>
                      </w:r>
                    </w:p>
                    <w:p w:rsidR="00F07A88" w:rsidRDefault="00F07A88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</w:t>
                      </w:r>
                      <w:r w:rsidR="001E2ABD">
                        <w:rPr>
                          <w:rFonts w:ascii="Calibri" w:hAnsi="Calibri"/>
                          <w:sz w:val="24"/>
                        </w:rPr>
                        <w:t xml:space="preserve"> verbes à préverbe séparable.</w:t>
                      </w:r>
                    </w:p>
                    <w:p w:rsidR="00F07A88" w:rsidRDefault="001E2ABD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compléments de temps.</w:t>
                      </w:r>
                    </w:p>
                    <w:p w:rsidR="00F07A88" w:rsidRDefault="001E2ABD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La place du verbe conjugué (suite)</w:t>
                      </w:r>
                    </w:p>
                    <w:p w:rsidR="00FD79BC" w:rsidRPr="00D01CD7" w:rsidRDefault="00FD79BC" w:rsidP="00F07A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La négation du groupe verbal.</w:t>
                      </w:r>
                    </w:p>
                    <w:p w:rsidR="00F07A88" w:rsidRDefault="00F07A88"/>
                  </w:txbxContent>
                </v:textbox>
              </v:roundrect>
            </w:pict>
          </mc:Fallback>
        </mc:AlternateContent>
      </w:r>
    </w:p>
    <w:p w:rsidR="00DE25AA" w:rsidRDefault="00DE25AA"/>
    <w:p w:rsidR="00DE25AA" w:rsidRDefault="00DE25AA"/>
    <w:p w:rsidR="00DE25AA" w:rsidRDefault="002A41CB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111125</wp:posOffset>
            </wp:positionV>
            <wp:extent cx="418465" cy="392430"/>
            <wp:effectExtent l="0" t="0" r="0" b="0"/>
            <wp:wrapNone/>
            <wp:docPr id="73" name="Image 7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5AA" w:rsidRDefault="00DE25AA"/>
    <w:p w:rsidR="00DE25AA" w:rsidRDefault="002A41CB" w:rsidP="00A031CB">
      <w:pPr>
        <w:tabs>
          <w:tab w:val="left" w:pos="131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7343140</wp:posOffset>
                </wp:positionH>
                <wp:positionV relativeFrom="paragraph">
                  <wp:posOffset>146050</wp:posOffset>
                </wp:positionV>
                <wp:extent cx="1240790" cy="1518920"/>
                <wp:effectExtent l="14605" t="12700" r="11430" b="11430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790" cy="15189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7B2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578.2pt;margin-top:11.5pt;width:97.7pt;height:11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125095</wp:posOffset>
                </wp:positionV>
                <wp:extent cx="382905" cy="0"/>
                <wp:effectExtent l="12065" t="10795" r="14605" b="8255"/>
                <wp:wrapNone/>
                <wp:docPr id="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1773" id="AutoShape 63" o:spid="_x0000_s1026" type="#_x0000_t32" style="position:absolute;margin-left:322.25pt;margin-top:9.85pt;width:30.1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ruHwIAADw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" strokeweight="1pt"/>
            </w:pict>
          </mc:Fallback>
        </mc:AlternateContent>
      </w:r>
    </w:p>
    <w:p w:rsidR="00DE25AA" w:rsidRDefault="00DE25AA"/>
    <w:p w:rsidR="00DE25AA" w:rsidRDefault="00DE25AA"/>
    <w:p w:rsidR="002813E7" w:rsidRDefault="002813E7"/>
    <w:p w:rsidR="00A8406C" w:rsidRDefault="006A11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844550</wp:posOffset>
                </wp:positionV>
                <wp:extent cx="2860040" cy="1790700"/>
                <wp:effectExtent l="0" t="0" r="92710" b="95250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COMPETENCES LEXICALES</w:t>
                            </w:r>
                          </w:p>
                          <w:p w:rsidR="00F07A88" w:rsidRPr="00E568C8" w:rsidRDefault="00F07A88" w:rsidP="00F07A88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</w:rPr>
                            </w:pPr>
                          </w:p>
                          <w:p w:rsidR="001E2ABD" w:rsidRPr="00750287" w:rsidRDefault="001E2ABD" w:rsidP="001E2A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L’école (matières, professeurs …)</w:t>
                            </w:r>
                          </w:p>
                          <w:p w:rsidR="001E2ABD" w:rsidRDefault="001E2ABD" w:rsidP="001E2A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horaires.</w:t>
                            </w:r>
                          </w:p>
                          <w:p w:rsidR="001E2ABD" w:rsidRDefault="001E2ABD" w:rsidP="001E2A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La nourriture (petit-déjeuner)</w:t>
                            </w:r>
                          </w:p>
                          <w:p w:rsidR="001E2ABD" w:rsidRDefault="001E2ABD" w:rsidP="001E2A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moments de la journée.</w:t>
                            </w:r>
                          </w:p>
                          <w:p w:rsidR="001E2ABD" w:rsidRDefault="001E2ABD" w:rsidP="001E2AB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mois et les dates.</w:t>
                            </w:r>
                          </w:p>
                          <w:p w:rsidR="00F07A88" w:rsidRPr="006A1117" w:rsidRDefault="001E2ABD" w:rsidP="006A111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Les adjectifs ordinaux.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28" style="position:absolute;margin-left:351.9pt;margin-top:66.5pt;width:225.2pt;height:14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COMPETENCES LEXICALES</w:t>
                      </w:r>
                    </w:p>
                    <w:p w:rsidR="00F07A88" w:rsidRPr="00E568C8" w:rsidRDefault="00F07A88" w:rsidP="00F07A88">
                      <w:pPr>
                        <w:pStyle w:val="Paragraphedeliste"/>
                        <w:ind w:left="0"/>
                        <w:rPr>
                          <w:rFonts w:ascii="Calibri" w:hAnsi="Calibri"/>
                        </w:rPr>
                      </w:pPr>
                    </w:p>
                    <w:p w:rsidR="001E2ABD" w:rsidRPr="00750287" w:rsidRDefault="001E2ABD" w:rsidP="001E2A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L’école (matières, professeurs …)</w:t>
                      </w:r>
                    </w:p>
                    <w:p w:rsidR="001E2ABD" w:rsidRDefault="001E2ABD" w:rsidP="001E2A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horaires.</w:t>
                      </w:r>
                    </w:p>
                    <w:p w:rsidR="001E2ABD" w:rsidRDefault="001E2ABD" w:rsidP="001E2A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La nourriture (petit-déjeuner)</w:t>
                      </w:r>
                    </w:p>
                    <w:p w:rsidR="001E2ABD" w:rsidRDefault="001E2ABD" w:rsidP="001E2A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moments de la journée.</w:t>
                      </w:r>
                    </w:p>
                    <w:p w:rsidR="001E2ABD" w:rsidRDefault="001E2ABD" w:rsidP="001E2AB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mois et les dates.</w:t>
                      </w:r>
                    </w:p>
                    <w:p w:rsidR="00F07A88" w:rsidRPr="006A1117" w:rsidRDefault="001E2ABD" w:rsidP="006A111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Les adjectifs ordinaux.</w:t>
                      </w:r>
                    </w:p>
                  </w:txbxContent>
                </v:textbox>
              </v:roundrect>
            </w:pict>
          </mc:Fallback>
        </mc:AlternateContent>
      </w:r>
      <w:r w:rsidR="00754BF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2065020</wp:posOffset>
            </wp:positionV>
            <wp:extent cx="467360" cy="438785"/>
            <wp:effectExtent l="0" t="0" r="0" b="0"/>
            <wp:wrapNone/>
            <wp:docPr id="75" name="Image 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BF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1282065</wp:posOffset>
            </wp:positionV>
            <wp:extent cx="418465" cy="427355"/>
            <wp:effectExtent l="0" t="0" r="0" b="0"/>
            <wp:wrapNone/>
            <wp:docPr id="74" name="Image 7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1B4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483235</wp:posOffset>
            </wp:positionV>
            <wp:extent cx="467360" cy="387985"/>
            <wp:effectExtent l="0" t="0" r="0" b="0"/>
            <wp:wrapNone/>
            <wp:docPr id="76" name="Image 7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1B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3856990</wp:posOffset>
            </wp:positionV>
            <wp:extent cx="449580" cy="379095"/>
            <wp:effectExtent l="0" t="0" r="0" b="0"/>
            <wp:wrapNone/>
            <wp:docPr id="77" name="Image 7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72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3282950</wp:posOffset>
                </wp:positionV>
                <wp:extent cx="2860040" cy="1447800"/>
                <wp:effectExtent l="0" t="0" r="92710" b="95250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COMPETENCE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</w:t>
                            </w:r>
                            <w:r w:rsidRPr="00D41248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CULTURELLE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F07A88" w:rsidRDefault="00F07A88" w:rsidP="00F07A88">
                            <w:pPr>
                              <w:pStyle w:val="Paragraphedeliste"/>
                              <w:ind w:left="0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821726" w:rsidRDefault="00821726" w:rsidP="0082172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 système scolaire allemand (comparaison avec le système scolaire français)</w:t>
                            </w:r>
                          </w:p>
                          <w:p w:rsidR="00821726" w:rsidRDefault="00821726" w:rsidP="0082172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Le petit-déjeuner allemand.</w:t>
                            </w:r>
                          </w:p>
                          <w:p w:rsidR="00F07A88" w:rsidRDefault="00F07A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9" style="position:absolute;margin-left:354.3pt;margin-top:258.5pt;width:225.2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>COMPETENCE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S</w:t>
                      </w:r>
                      <w:r w:rsidRPr="00D41248">
                        <w:rPr>
                          <w:rFonts w:ascii="Calibri" w:hAnsi="Calibri"/>
                          <w:b/>
                          <w:sz w:val="28"/>
                        </w:rPr>
                        <w:t xml:space="preserve"> CULTURELLE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S</w:t>
                      </w:r>
                    </w:p>
                    <w:p w:rsidR="00F07A88" w:rsidRDefault="00F07A88" w:rsidP="00F07A88">
                      <w:pPr>
                        <w:pStyle w:val="Paragraphedeliste"/>
                        <w:ind w:left="0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821726" w:rsidRDefault="00821726" w:rsidP="0082172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 système scolaire allemand (comparaison avec le système scolaire français)</w:t>
                      </w:r>
                    </w:p>
                    <w:p w:rsidR="00821726" w:rsidRDefault="00821726" w:rsidP="0082172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Le petit-déjeuner allemand.</w:t>
                      </w:r>
                    </w:p>
                    <w:p w:rsidR="00F07A88" w:rsidRDefault="00F07A88"/>
                  </w:txbxContent>
                </v:textbox>
              </v:roundrect>
            </w:pict>
          </mc:Fallback>
        </mc:AlternateContent>
      </w:r>
      <w:r w:rsidR="002A41C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7369175</wp:posOffset>
                </wp:positionH>
                <wp:positionV relativeFrom="paragraph">
                  <wp:posOffset>2399030</wp:posOffset>
                </wp:positionV>
                <wp:extent cx="1222375" cy="1423035"/>
                <wp:effectExtent l="12065" t="11430" r="13335" b="13335"/>
                <wp:wrapNone/>
                <wp:docPr id="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2375" cy="14230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5C194" id="AutoShape 68" o:spid="_x0000_s1026" type="#_x0000_t32" style="position:absolute;margin-left:580.25pt;margin-top:188.9pt;width:96.25pt;height:112.0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" strokeweight="1pt"/>
            </w:pict>
          </mc:Fallback>
        </mc:AlternateContent>
      </w:r>
      <w:r w:rsidR="002A41C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8084185</wp:posOffset>
                </wp:positionH>
                <wp:positionV relativeFrom="paragraph">
                  <wp:posOffset>1088390</wp:posOffset>
                </wp:positionV>
                <wp:extent cx="1732280" cy="1310640"/>
                <wp:effectExtent l="12700" t="15240" r="83820" b="8382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280" cy="1310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7A88" w:rsidRPr="00D41248" w:rsidRDefault="00F07A88" w:rsidP="00F07A8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M</w:t>
                            </w:r>
                            <w:r w:rsidR="00FD79BC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ON PROJET</w:t>
                            </w:r>
                          </w:p>
                          <w:p w:rsidR="00F07A88" w:rsidRPr="00E568C8" w:rsidRDefault="00F07A88" w:rsidP="00F07A88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07A88" w:rsidRPr="001E2ABD" w:rsidRDefault="001E2ABD" w:rsidP="001E2AB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1E2ABD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Créer un memory sur le petit-déjeuner en Allemagne.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30" style="position:absolute;margin-left:636.55pt;margin-top:85.7pt;width:136.4pt;height:10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" strokeweight="1pt">
                <v:shadow on="t" opacity=".5" offset="6pt,6pt"/>
                <v:textbox>
                  <w:txbxContent>
                    <w:p w:rsidR="00F07A88" w:rsidRPr="00D41248" w:rsidRDefault="00F07A88" w:rsidP="00F07A8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M</w:t>
                      </w:r>
                      <w:r w:rsidR="00FD79BC">
                        <w:rPr>
                          <w:rFonts w:ascii="Calibri" w:hAnsi="Calibri"/>
                          <w:b/>
                          <w:sz w:val="28"/>
                        </w:rPr>
                        <w:t>ON PROJET</w:t>
                      </w:r>
                    </w:p>
                    <w:p w:rsidR="00F07A88" w:rsidRPr="00E568C8" w:rsidRDefault="00F07A88" w:rsidP="00F07A88">
                      <w:pPr>
                        <w:pStyle w:val="Paragraphedeliste"/>
                        <w:ind w:left="0"/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07A88" w:rsidRPr="001E2ABD" w:rsidRDefault="001E2ABD" w:rsidP="001E2ABD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1E2ABD">
                        <w:rPr>
                          <w:rFonts w:ascii="Calibri" w:hAnsi="Calibri"/>
                          <w:b/>
                          <w:sz w:val="24"/>
                        </w:rPr>
                        <w:t>Créer un memory sur le petit-déjeuner en Allemagne.</w:t>
                      </w:r>
                    </w:p>
                  </w:txbxContent>
                </v:textbox>
              </v:roundrect>
            </w:pict>
          </mc:Fallback>
        </mc:AlternateContent>
      </w:r>
      <w:r w:rsidR="002A41C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3822065</wp:posOffset>
                </wp:positionV>
                <wp:extent cx="403860" cy="635"/>
                <wp:effectExtent l="14605" t="15240" r="10160" b="12700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0DB5" id="AutoShape 65" o:spid="_x0000_s1026" type="#_x0000_t32" style="position:absolute;margin-left:321.7pt;margin-top:300.95pt;width:31.8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rjIgIAAD4EAAAOAAAAZHJzL2Uyb0RvYy54bWysU01v2zAMvQ/YfxB0T20nr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" strokeweight="1pt"/>
            </w:pict>
          </mc:Fallback>
        </mc:AlternateContent>
      </w:r>
      <w:r w:rsidR="002A41C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1729740</wp:posOffset>
                </wp:positionV>
                <wp:extent cx="382905" cy="0"/>
                <wp:effectExtent l="14605" t="8890" r="12065" b="10160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CD1E7" id="AutoShape 64" o:spid="_x0000_s1026" type="#_x0000_t32" style="position:absolute;margin-left:321.7pt;margin-top:136.2pt;width:30.1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tYHgIAADw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" strokeweight="1pt"/>
            </w:pict>
          </mc:Fallback>
        </mc:AlternateContent>
      </w:r>
      <w:r w:rsidR="002A41C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7336790</wp:posOffset>
                </wp:positionH>
                <wp:positionV relativeFrom="paragraph">
                  <wp:posOffset>1736725</wp:posOffset>
                </wp:positionV>
                <wp:extent cx="747395" cy="0"/>
                <wp:effectExtent l="8255" t="6350" r="6350" b="12700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3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4A69B" id="AutoShape 67" o:spid="_x0000_s1026" type="#_x0000_t32" style="position:absolute;margin-left:577.7pt;margin-top:136.75pt;width:58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jS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" strokeweight="1pt"/>
            </w:pict>
          </mc:Fallback>
        </mc:AlternateContent>
      </w:r>
    </w:p>
    <w:sectPr w:rsidR="00A8406C" w:rsidSect="00DE25A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3B8C"/>
    <w:multiLevelType w:val="hybridMultilevel"/>
    <w:tmpl w:val="DC3EAFF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0662D"/>
    <w:multiLevelType w:val="hybridMultilevel"/>
    <w:tmpl w:val="4948DE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FC59F7"/>
    <w:multiLevelType w:val="hybridMultilevel"/>
    <w:tmpl w:val="B55278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720D3"/>
    <w:multiLevelType w:val="hybridMultilevel"/>
    <w:tmpl w:val="C1C437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E7668D"/>
    <w:multiLevelType w:val="hybridMultilevel"/>
    <w:tmpl w:val="F8E404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1C"/>
    <w:rsid w:val="00045906"/>
    <w:rsid w:val="000557F1"/>
    <w:rsid w:val="00091A4C"/>
    <w:rsid w:val="000B3B27"/>
    <w:rsid w:val="000C66D5"/>
    <w:rsid w:val="000D75F8"/>
    <w:rsid w:val="000E2FD1"/>
    <w:rsid w:val="000E39F1"/>
    <w:rsid w:val="001046B5"/>
    <w:rsid w:val="001071B4"/>
    <w:rsid w:val="00130B2B"/>
    <w:rsid w:val="00135514"/>
    <w:rsid w:val="0015344E"/>
    <w:rsid w:val="00156DE0"/>
    <w:rsid w:val="00187666"/>
    <w:rsid w:val="00187A3D"/>
    <w:rsid w:val="00194B80"/>
    <w:rsid w:val="001E2ABD"/>
    <w:rsid w:val="00205B2A"/>
    <w:rsid w:val="0023103A"/>
    <w:rsid w:val="00265853"/>
    <w:rsid w:val="00275ED4"/>
    <w:rsid w:val="002813E7"/>
    <w:rsid w:val="00292087"/>
    <w:rsid w:val="002A41CB"/>
    <w:rsid w:val="00320D28"/>
    <w:rsid w:val="003227F4"/>
    <w:rsid w:val="003233B9"/>
    <w:rsid w:val="00327C73"/>
    <w:rsid w:val="003A7385"/>
    <w:rsid w:val="003B36B0"/>
    <w:rsid w:val="003B42AD"/>
    <w:rsid w:val="003C12E4"/>
    <w:rsid w:val="003D6D0E"/>
    <w:rsid w:val="003D72D0"/>
    <w:rsid w:val="00414AF7"/>
    <w:rsid w:val="0042641C"/>
    <w:rsid w:val="00431566"/>
    <w:rsid w:val="00434FB8"/>
    <w:rsid w:val="00440A80"/>
    <w:rsid w:val="004A2077"/>
    <w:rsid w:val="004C694A"/>
    <w:rsid w:val="004D57E3"/>
    <w:rsid w:val="00572611"/>
    <w:rsid w:val="00576D1C"/>
    <w:rsid w:val="005C1838"/>
    <w:rsid w:val="005F5563"/>
    <w:rsid w:val="0061380A"/>
    <w:rsid w:val="00637C0F"/>
    <w:rsid w:val="00683C44"/>
    <w:rsid w:val="00690DB6"/>
    <w:rsid w:val="006A1117"/>
    <w:rsid w:val="006B6F90"/>
    <w:rsid w:val="006B7269"/>
    <w:rsid w:val="006B7D4F"/>
    <w:rsid w:val="00732AED"/>
    <w:rsid w:val="00754BFF"/>
    <w:rsid w:val="007627E8"/>
    <w:rsid w:val="00777E81"/>
    <w:rsid w:val="0079552E"/>
    <w:rsid w:val="007B66BA"/>
    <w:rsid w:val="007C100E"/>
    <w:rsid w:val="007F1187"/>
    <w:rsid w:val="0082063C"/>
    <w:rsid w:val="00821726"/>
    <w:rsid w:val="008258F4"/>
    <w:rsid w:val="008F6AA5"/>
    <w:rsid w:val="00944A94"/>
    <w:rsid w:val="00951F91"/>
    <w:rsid w:val="00A031CB"/>
    <w:rsid w:val="00A0635A"/>
    <w:rsid w:val="00A477FE"/>
    <w:rsid w:val="00A5048D"/>
    <w:rsid w:val="00A76A4F"/>
    <w:rsid w:val="00A8406C"/>
    <w:rsid w:val="00A87DB9"/>
    <w:rsid w:val="00AB0E58"/>
    <w:rsid w:val="00B11B7C"/>
    <w:rsid w:val="00B15856"/>
    <w:rsid w:val="00B314AD"/>
    <w:rsid w:val="00B46E74"/>
    <w:rsid w:val="00B671E1"/>
    <w:rsid w:val="00B93A6B"/>
    <w:rsid w:val="00BD37D6"/>
    <w:rsid w:val="00BD6C91"/>
    <w:rsid w:val="00BF3B8E"/>
    <w:rsid w:val="00C04FDB"/>
    <w:rsid w:val="00C14BCE"/>
    <w:rsid w:val="00C3679C"/>
    <w:rsid w:val="00C503F3"/>
    <w:rsid w:val="00C64A2A"/>
    <w:rsid w:val="00C866B0"/>
    <w:rsid w:val="00CB5898"/>
    <w:rsid w:val="00CB7BC8"/>
    <w:rsid w:val="00D01CD7"/>
    <w:rsid w:val="00D32522"/>
    <w:rsid w:val="00D41248"/>
    <w:rsid w:val="00D5271D"/>
    <w:rsid w:val="00D645A8"/>
    <w:rsid w:val="00D700BF"/>
    <w:rsid w:val="00D87D3A"/>
    <w:rsid w:val="00D97D18"/>
    <w:rsid w:val="00DD4AFD"/>
    <w:rsid w:val="00DE25AA"/>
    <w:rsid w:val="00E30B7B"/>
    <w:rsid w:val="00E43746"/>
    <w:rsid w:val="00E568C8"/>
    <w:rsid w:val="00E73498"/>
    <w:rsid w:val="00E74FAE"/>
    <w:rsid w:val="00EA039A"/>
    <w:rsid w:val="00EC4D33"/>
    <w:rsid w:val="00EC5B2E"/>
    <w:rsid w:val="00EE38ED"/>
    <w:rsid w:val="00EF1D21"/>
    <w:rsid w:val="00F01065"/>
    <w:rsid w:val="00F07A88"/>
    <w:rsid w:val="00F153DB"/>
    <w:rsid w:val="00F64786"/>
    <w:rsid w:val="00F87A9A"/>
    <w:rsid w:val="00FD79BC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C5FED-9CD5-4D60-8786-DE77F65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C8"/>
  </w:style>
  <w:style w:type="paragraph" w:styleId="Titre1">
    <w:name w:val="heading 1"/>
    <w:basedOn w:val="Normal"/>
    <w:next w:val="Normal"/>
    <w:link w:val="Titre1Car"/>
    <w:qFormat/>
    <w:rsid w:val="00CB7BC8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0"/>
      </w:tabs>
      <w:jc w:val="right"/>
      <w:outlineLvl w:val="0"/>
    </w:pPr>
    <w:rPr>
      <w:rFonts w:ascii="Arial" w:hAnsi="Arial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B7BC8"/>
    <w:rPr>
      <w:rFonts w:ascii="Arial" w:hAnsi="Arial"/>
      <w:b/>
      <w:sz w:val="36"/>
    </w:rPr>
  </w:style>
  <w:style w:type="paragraph" w:styleId="Titre">
    <w:name w:val="Title"/>
    <w:basedOn w:val="Normal"/>
    <w:link w:val="TitreCar"/>
    <w:qFormat/>
    <w:rsid w:val="00CB7BC8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left" w:pos="0"/>
      </w:tabs>
      <w:jc w:val="center"/>
    </w:pPr>
    <w:rPr>
      <w:rFonts w:ascii="Tempus Sans ITC" w:hAnsi="Tempus Sans ITC"/>
      <w:b/>
      <w:sz w:val="40"/>
    </w:rPr>
  </w:style>
  <w:style w:type="character" w:customStyle="1" w:styleId="TitreCar">
    <w:name w:val="Titre Car"/>
    <w:link w:val="Titre"/>
    <w:rsid w:val="00CB7BC8"/>
    <w:rPr>
      <w:rFonts w:ascii="Tempus Sans ITC" w:hAnsi="Tempus Sans ITC"/>
      <w:b/>
      <w:sz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4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264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10</cp:revision>
  <cp:lastPrinted>2016-09-03T07:26:00Z</cp:lastPrinted>
  <dcterms:created xsi:type="dcterms:W3CDTF">2019-12-06T14:36:00Z</dcterms:created>
  <dcterms:modified xsi:type="dcterms:W3CDTF">2019-12-07T08:38:00Z</dcterms:modified>
</cp:coreProperties>
</file>